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9523" w14:textId="5AA4308A" w:rsidR="00D90A6D" w:rsidRDefault="00A5146A" w:rsidP="002B7AEC">
      <w:pPr>
        <w:pStyle w:val="LTLLetterStyleNameAddressetc"/>
        <w:spacing w:before="480" w:after="240"/>
      </w:pPr>
      <w:r>
        <w:t>[</w:t>
      </w:r>
      <w:r w:rsidRPr="68E570F8">
        <w:rPr>
          <w:highlight w:val="yellow"/>
        </w:rPr>
        <w:t>Insert date</w:t>
      </w:r>
      <w:r>
        <w:t>]</w:t>
      </w:r>
    </w:p>
    <w:p w14:paraId="7046CECE" w14:textId="77777777" w:rsidR="00E113A9" w:rsidRDefault="00A5146A" w:rsidP="001C5D98">
      <w:pPr>
        <w:pStyle w:val="LTLLetterStyleNameAddressetc"/>
      </w:pPr>
      <w:r>
        <w:t>The General Manager</w:t>
      </w:r>
    </w:p>
    <w:p w14:paraId="44DDA391" w14:textId="26E5AC6B" w:rsidR="00D33BC0" w:rsidRDefault="00A5146A" w:rsidP="00D33BC0">
      <w:pPr>
        <w:pStyle w:val="LTLLetterStyleNameAddressetc"/>
      </w:pPr>
      <w:r>
        <w:rPr>
          <w:noProof/>
        </w:rPr>
        <w:t>Inner West Council</w:t>
      </w:r>
    </w:p>
    <w:p w14:paraId="28EB51BA" w14:textId="77777777" w:rsidR="00D33BC0" w:rsidRDefault="00A5146A" w:rsidP="00D33BC0">
      <w:pPr>
        <w:pStyle w:val="LTLLetterStyleNameAddressetc"/>
      </w:pPr>
      <w:r>
        <w:rPr>
          <w:noProof/>
        </w:rPr>
        <w:t>PO Box 14</w:t>
      </w:r>
    </w:p>
    <w:p w14:paraId="2FA33FC4" w14:textId="77777777" w:rsidR="00D33BC0" w:rsidRDefault="00A5146A" w:rsidP="00D33BC0">
      <w:pPr>
        <w:pStyle w:val="LTLLetterStyleNameAddressetc"/>
      </w:pPr>
      <w:r>
        <w:rPr>
          <w:noProof/>
        </w:rPr>
        <w:t>PETERSHAM  NSW 2049</w:t>
      </w:r>
    </w:p>
    <w:p w14:paraId="672A6659" w14:textId="77777777" w:rsidR="00525362" w:rsidRDefault="00525362" w:rsidP="001C5D98">
      <w:pPr>
        <w:pStyle w:val="LTLLetterStyleNameAddressetc"/>
      </w:pPr>
    </w:p>
    <w:p w14:paraId="14C4EF20" w14:textId="77777777" w:rsidR="007156DE" w:rsidRDefault="00A5146A" w:rsidP="005A3A7B">
      <w:pPr>
        <w:pStyle w:val="LTLLetterStyleNameAddressetc"/>
        <w:spacing w:before="240" w:after="480"/>
      </w:pPr>
      <w:r>
        <w:t>Attention: [</w:t>
      </w:r>
      <w:r w:rsidRPr="00A5146A">
        <w:rPr>
          <w:highlight w:val="yellow"/>
        </w:rPr>
        <w:t>Insert contact officer name</w:t>
      </w:r>
      <w:r>
        <w:t>]</w:t>
      </w:r>
    </w:p>
    <w:p w14:paraId="6714BBBD" w14:textId="77777777" w:rsidR="00D90A6D" w:rsidRDefault="00A5146A" w:rsidP="005A3A7B">
      <w:pPr>
        <w:pStyle w:val="LTLLetterStyleNameAddressetc"/>
        <w:spacing w:before="480" w:after="120"/>
      </w:pPr>
      <w:r>
        <w:t xml:space="preserve">Dear </w:t>
      </w:r>
      <w:r w:rsidR="00525362">
        <w:t>Sir,</w:t>
      </w:r>
    </w:p>
    <w:p w14:paraId="671D46F4" w14:textId="45F00BBD" w:rsidR="00926C69" w:rsidRPr="002801DD" w:rsidRDefault="00A5146A" w:rsidP="00DD5371">
      <w:pPr>
        <w:pStyle w:val="LTLLetterSubject"/>
        <w:spacing w:line="240" w:lineRule="auto"/>
        <w:rPr>
          <w:rFonts w:ascii="Verdana" w:hAnsi="Verdana"/>
        </w:rPr>
      </w:pPr>
      <w:r w:rsidRPr="68E570F8">
        <w:rPr>
          <w:rFonts w:ascii="Verdana" w:hAnsi="Verdana"/>
        </w:rPr>
        <w:t xml:space="preserve">Proposed Voluntary Planning Agreement between Inner West Council </w:t>
      </w:r>
      <w:r w:rsidR="004214FE" w:rsidRPr="68E570F8">
        <w:rPr>
          <w:rFonts w:ascii="Verdana" w:hAnsi="Verdana"/>
        </w:rPr>
        <w:t xml:space="preserve">(Council) </w:t>
      </w:r>
      <w:r w:rsidRPr="68E570F8">
        <w:rPr>
          <w:rFonts w:ascii="Verdana" w:hAnsi="Verdana"/>
        </w:rPr>
        <w:t>and [</w:t>
      </w:r>
      <w:r w:rsidR="00D33BC0" w:rsidRPr="68E570F8">
        <w:rPr>
          <w:rFonts w:ascii="Verdana" w:hAnsi="Verdana"/>
          <w:highlight w:val="yellow"/>
        </w:rPr>
        <w:t>Insert Name</w:t>
      </w:r>
      <w:r w:rsidRPr="68E570F8">
        <w:rPr>
          <w:rFonts w:ascii="Verdana" w:hAnsi="Verdana"/>
        </w:rPr>
        <w:t>]</w:t>
      </w:r>
      <w:r w:rsidR="00F23ED7" w:rsidRPr="68E570F8">
        <w:rPr>
          <w:rFonts w:ascii="Verdana" w:hAnsi="Verdana"/>
        </w:rPr>
        <w:t xml:space="preserve"> (Applicant) </w:t>
      </w:r>
      <w:r w:rsidRPr="68E570F8">
        <w:rPr>
          <w:rFonts w:ascii="Verdana" w:hAnsi="Verdana"/>
        </w:rPr>
        <w:t>relating to the [</w:t>
      </w:r>
      <w:r w:rsidR="00D33BC0" w:rsidRPr="68E570F8">
        <w:rPr>
          <w:rFonts w:ascii="Verdana" w:hAnsi="Verdana"/>
          <w:highlight w:val="yellow"/>
        </w:rPr>
        <w:t>Insert</w:t>
      </w:r>
      <w:r w:rsidRPr="68E570F8">
        <w:rPr>
          <w:rFonts w:ascii="Verdana" w:hAnsi="Verdana"/>
          <w:highlight w:val="yellow"/>
        </w:rPr>
        <w:t xml:space="preserve"> Details</w:t>
      </w:r>
      <w:r w:rsidRPr="68E570F8">
        <w:rPr>
          <w:rFonts w:ascii="Verdana" w:hAnsi="Verdana"/>
        </w:rPr>
        <w:t>]</w:t>
      </w:r>
    </w:p>
    <w:p w14:paraId="3E7A9F1C" w14:textId="77777777" w:rsidR="009F4E0A" w:rsidRPr="009F4E0A" w:rsidRDefault="009F4E0A" w:rsidP="009F4E0A">
      <w:pPr>
        <w:pStyle w:val="LTLNumberingLetterStyle"/>
        <w:numPr>
          <w:ilvl w:val="0"/>
          <w:numId w:val="0"/>
        </w:numPr>
        <w:ind w:left="700" w:hanging="700"/>
        <w:rPr>
          <w:rFonts w:ascii="Verdana" w:hAnsi="Verdana"/>
          <w:b/>
        </w:rPr>
      </w:pPr>
      <w:r w:rsidRPr="009F4E0A">
        <w:rPr>
          <w:rFonts w:ascii="Verdana" w:hAnsi="Verdana"/>
          <w:b/>
        </w:rPr>
        <w:t>Introduction</w:t>
      </w:r>
    </w:p>
    <w:p w14:paraId="7F36738F" w14:textId="2D4489B6" w:rsidR="00F23ED7" w:rsidRPr="000D073C" w:rsidRDefault="00CB1BBC" w:rsidP="00B907C3">
      <w:pPr>
        <w:pStyle w:val="LTLNumberingLetterStyle"/>
        <w:numPr>
          <w:ilvl w:val="0"/>
          <w:numId w:val="5"/>
        </w:numPr>
      </w:pPr>
      <w:r>
        <w:t>The A</w:t>
      </w:r>
      <w:r w:rsidR="00A5146A">
        <w:t xml:space="preserve">pplicant offers to enter into </w:t>
      </w:r>
      <w:r w:rsidR="00F23ED7">
        <w:t xml:space="preserve">a </w:t>
      </w:r>
      <w:r w:rsidR="00583A84">
        <w:t>P</w:t>
      </w:r>
      <w:r w:rsidR="00F23ED7">
        <w:t xml:space="preserve">lanning </w:t>
      </w:r>
      <w:r w:rsidR="00583A84">
        <w:t>A</w:t>
      </w:r>
      <w:r w:rsidR="00F23ED7">
        <w:t xml:space="preserve">greement in connection with the </w:t>
      </w:r>
      <w:r>
        <w:t xml:space="preserve">development of the above land </w:t>
      </w:r>
      <w:r w:rsidR="009F4E0A">
        <w:t xml:space="preserve">under section </w:t>
      </w:r>
      <w:hyperlink r:id="rId10" w:anchor="sec.7.4" w:history="1">
        <w:r w:rsidR="009F4E0A" w:rsidRPr="002707DA">
          <w:rPr>
            <w:rStyle w:val="Hyperlink"/>
          </w:rPr>
          <w:t>7.4</w:t>
        </w:r>
      </w:hyperlink>
      <w:r w:rsidR="009F4E0A">
        <w:t xml:space="preserve"> of the </w:t>
      </w:r>
      <w:r w:rsidR="009F4E0A" w:rsidRPr="68E570F8">
        <w:rPr>
          <w:i/>
          <w:iCs/>
        </w:rPr>
        <w:t>Environmental Planning and Assessment Act 1979</w:t>
      </w:r>
      <w:r w:rsidR="004F45C0" w:rsidRPr="68E570F8">
        <w:rPr>
          <w:i/>
          <w:iCs/>
        </w:rPr>
        <w:t xml:space="preserve"> </w:t>
      </w:r>
      <w:r w:rsidR="004F45C0" w:rsidRPr="68E570F8">
        <w:t xml:space="preserve">(the </w:t>
      </w:r>
      <w:hyperlink r:id="rId11" w:history="1">
        <w:r w:rsidR="004F45C0" w:rsidRPr="68E570F8">
          <w:rPr>
            <w:rStyle w:val="Hyperlink"/>
          </w:rPr>
          <w:t>Act</w:t>
        </w:r>
      </w:hyperlink>
      <w:r w:rsidR="004F45C0" w:rsidRPr="004F45C0">
        <w:rPr>
          <w:iCs/>
        </w:rPr>
        <w:t>)</w:t>
      </w:r>
      <w:r w:rsidR="009F4E0A" w:rsidRPr="68E570F8">
        <w:rPr>
          <w:i/>
          <w:iCs/>
        </w:rPr>
        <w:t xml:space="preserve">, </w:t>
      </w:r>
      <w:r>
        <w:t>on</w:t>
      </w:r>
      <w:r w:rsidR="000D073C">
        <w:t xml:space="preserve"> the </w:t>
      </w:r>
      <w:r w:rsidR="00DF0C29">
        <w:t>T</w:t>
      </w:r>
      <w:r w:rsidR="000D073C">
        <w:t>erms set o</w:t>
      </w:r>
      <w:r w:rsidR="009F4E0A" w:rsidRPr="000D073C">
        <w:t>ut in this letter</w:t>
      </w:r>
      <w:r w:rsidR="00D567FC">
        <w:t xml:space="preserve"> </w:t>
      </w:r>
      <w:r w:rsidR="00DF0C29">
        <w:t xml:space="preserve">of offer </w:t>
      </w:r>
      <w:r w:rsidR="00D567FC">
        <w:t xml:space="preserve">and </w:t>
      </w:r>
      <w:r w:rsidR="00DF0C29">
        <w:t xml:space="preserve">otherwise </w:t>
      </w:r>
      <w:r w:rsidR="00D567FC">
        <w:t xml:space="preserve">in accordance with Council’s Voluntary Planning </w:t>
      </w:r>
      <w:r w:rsidR="00CB59F4">
        <w:t xml:space="preserve">Agreements </w:t>
      </w:r>
      <w:r w:rsidR="00D567FC">
        <w:t>Policy as adopted by Inner West Council</w:t>
      </w:r>
      <w:r w:rsidR="009F4E0A" w:rsidRPr="000D073C">
        <w:t>.</w:t>
      </w:r>
    </w:p>
    <w:p w14:paraId="722E3AD7" w14:textId="77777777" w:rsidR="000D073C" w:rsidRDefault="000D073C" w:rsidP="000D073C">
      <w:pPr>
        <w:pStyle w:val="LTLNumberingLetterStyle"/>
        <w:numPr>
          <w:ilvl w:val="0"/>
          <w:numId w:val="0"/>
        </w:numPr>
        <w:ind w:left="700" w:hanging="700"/>
        <w:rPr>
          <w:rFonts w:ascii="Verdana" w:hAnsi="Verdana"/>
          <w:b/>
        </w:rPr>
      </w:pPr>
      <w:r w:rsidRPr="000D073C">
        <w:rPr>
          <w:rFonts w:ascii="Verdana" w:hAnsi="Verdana"/>
          <w:b/>
        </w:rPr>
        <w:t>Terms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134"/>
        <w:gridCol w:w="3260"/>
        <w:gridCol w:w="1560"/>
        <w:gridCol w:w="3118"/>
      </w:tblGrid>
      <w:tr w:rsidR="00B26240" w14:paraId="49C901A2" w14:textId="77777777" w:rsidTr="00A01091">
        <w:tc>
          <w:tcPr>
            <w:tcW w:w="1134" w:type="dxa"/>
          </w:tcPr>
          <w:p w14:paraId="0A37501D" w14:textId="77777777" w:rsidR="00B26240" w:rsidRDefault="00B26240" w:rsidP="00B26240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14:paraId="38C878D5" w14:textId="25CE3CA0" w:rsidR="00B26240" w:rsidRDefault="00B26240" w:rsidP="68E570F8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  <w:bCs/>
              </w:rPr>
            </w:pPr>
            <w:r w:rsidRPr="68E570F8">
              <w:rPr>
                <w:rFonts w:ascii="Verdana" w:hAnsi="Verdana"/>
                <w:b/>
                <w:bCs/>
              </w:rPr>
              <w:t>Parties</w:t>
            </w:r>
            <w:r w:rsidR="00CB1BBC" w:rsidRPr="68E570F8">
              <w:rPr>
                <w:rFonts w:ascii="Verdana" w:hAnsi="Verdana"/>
                <w:b/>
                <w:bCs/>
              </w:rPr>
              <w:t xml:space="preserve"> (</w:t>
            </w:r>
            <w:hyperlink r:id="rId12" w:anchor="sec.7.4">
              <w:r w:rsidR="00CB1BBC" w:rsidRPr="68E570F8">
                <w:rPr>
                  <w:rStyle w:val="Hyperlink"/>
                  <w:rFonts w:ascii="Verdana" w:hAnsi="Verdana"/>
                  <w:b/>
                  <w:bCs/>
                </w:rPr>
                <w:t>s7.4(1)</w:t>
              </w:r>
            </w:hyperlink>
            <w:r w:rsidR="00CB59F4" w:rsidRPr="68E570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4678" w:type="dxa"/>
            <w:gridSpan w:val="2"/>
          </w:tcPr>
          <w:p w14:paraId="3A46ABF6" w14:textId="659F6E72" w:rsidR="00D352BE" w:rsidRDefault="00B26240" w:rsidP="00B26240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 xml:space="preserve">Inner West Council ABN </w:t>
            </w:r>
            <w:proofErr w:type="gramStart"/>
            <w:r w:rsidR="00526C5A" w:rsidRPr="68E570F8">
              <w:rPr>
                <w:rFonts w:cs="Arial"/>
              </w:rPr>
              <w:t xml:space="preserve">19 </w:t>
            </w:r>
            <w:r w:rsidR="00D352BE" w:rsidRPr="68E570F8">
              <w:rPr>
                <w:rFonts w:cs="Arial"/>
              </w:rPr>
              <w:t>488 017 987;</w:t>
            </w:r>
            <w:proofErr w:type="gramEnd"/>
          </w:p>
          <w:p w14:paraId="59D5D782" w14:textId="44507DCC" w:rsidR="00D352BE" w:rsidRDefault="00B26240" w:rsidP="00B26240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highlight w:val="yellow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 xml:space="preserve">insert name of Developer and </w:t>
            </w:r>
            <w:r w:rsidR="00D352BE" w:rsidRPr="68E570F8">
              <w:rPr>
                <w:rFonts w:cs="Arial"/>
                <w:highlight w:val="yellow"/>
              </w:rPr>
              <w:t>ABN];</w:t>
            </w:r>
            <w:r w:rsidR="00784C95" w:rsidRPr="68E570F8">
              <w:rPr>
                <w:rFonts w:cs="Arial"/>
              </w:rPr>
              <w:t xml:space="preserve"> and</w:t>
            </w:r>
          </w:p>
          <w:p w14:paraId="2880F3BC" w14:textId="77777777" w:rsidR="00B26240" w:rsidRDefault="00DC0127" w:rsidP="00B26240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  <w:highlight w:val="yellow"/>
              </w:rPr>
              <w:t xml:space="preserve">[insert </w:t>
            </w:r>
            <w:r w:rsidR="00B26240" w:rsidRPr="68E570F8">
              <w:rPr>
                <w:rFonts w:cs="Arial"/>
                <w:highlight w:val="yellow"/>
              </w:rPr>
              <w:t>name of Lando</w:t>
            </w:r>
            <w:r w:rsidR="00CB1BBC" w:rsidRPr="68E570F8">
              <w:rPr>
                <w:rFonts w:cs="Arial"/>
                <w:highlight w:val="yellow"/>
              </w:rPr>
              <w:t>w</w:t>
            </w:r>
            <w:r w:rsidR="00B26240" w:rsidRPr="68E570F8">
              <w:rPr>
                <w:rFonts w:cs="Arial"/>
                <w:highlight w:val="yellow"/>
              </w:rPr>
              <w:t>ner (if different to Developer)</w:t>
            </w:r>
            <w:r w:rsidR="00B26240" w:rsidRPr="68E570F8">
              <w:rPr>
                <w:rFonts w:cs="Arial"/>
              </w:rPr>
              <w:t>]</w:t>
            </w:r>
          </w:p>
          <w:p w14:paraId="1E2FE421" w14:textId="717E7293" w:rsidR="00DC0127" w:rsidRPr="00DC0127" w:rsidRDefault="1702E191" w:rsidP="68E570F8">
            <w:pPr>
              <w:pStyle w:val="LTLNumberingLetterStyle"/>
              <w:numPr>
                <w:ilvl w:val="0"/>
                <w:numId w:val="0"/>
              </w:numPr>
              <w:ind w:left="700" w:hanging="700"/>
              <w:rPr>
                <w:rFonts w:cs="Arial"/>
                <w:i/>
                <w:iCs/>
              </w:rPr>
            </w:pPr>
            <w:r w:rsidRPr="68E570F8">
              <w:rPr>
                <w:rFonts w:cs="Arial"/>
                <w:i/>
                <w:iCs/>
              </w:rPr>
              <w:t xml:space="preserve">* </w:t>
            </w:r>
            <w:r w:rsidR="0C092702" w:rsidRPr="68E570F8">
              <w:rPr>
                <w:rFonts w:cs="Arial"/>
                <w:i/>
                <w:iCs/>
              </w:rPr>
              <w:t xml:space="preserve">Delete </w:t>
            </w:r>
            <w:r w:rsidRPr="68E570F8">
              <w:rPr>
                <w:rFonts w:cs="Arial"/>
                <w:i/>
                <w:iCs/>
              </w:rPr>
              <w:t>which</w:t>
            </w:r>
            <w:r w:rsidR="08E9FA74" w:rsidRPr="68E570F8">
              <w:rPr>
                <w:rFonts w:cs="Arial"/>
                <w:i/>
                <w:iCs/>
              </w:rPr>
              <w:t>ever is</w:t>
            </w:r>
            <w:r w:rsidRPr="68E570F8">
              <w:rPr>
                <w:rFonts w:cs="Arial"/>
                <w:i/>
                <w:iCs/>
              </w:rPr>
              <w:t xml:space="preserve"> </w:t>
            </w:r>
            <w:r w:rsidR="0C092702" w:rsidRPr="68E570F8">
              <w:rPr>
                <w:rFonts w:cs="Arial"/>
                <w:i/>
                <w:iCs/>
              </w:rPr>
              <w:t>not applicable</w:t>
            </w:r>
          </w:p>
        </w:tc>
      </w:tr>
      <w:tr w:rsidR="00C7612A" w14:paraId="3CA1609D" w14:textId="77777777" w:rsidTr="00A01091">
        <w:trPr>
          <w:trHeight w:val="300"/>
        </w:trPr>
        <w:tc>
          <w:tcPr>
            <w:tcW w:w="1134" w:type="dxa"/>
            <w:vMerge w:val="restart"/>
          </w:tcPr>
          <w:p w14:paraId="5DAB6C7B" w14:textId="77777777" w:rsidR="00C7612A" w:rsidRDefault="00C7612A" w:rsidP="00B26240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 w:val="restart"/>
          </w:tcPr>
          <w:p w14:paraId="4AD0B7EF" w14:textId="04D8B272" w:rsidR="00C7612A" w:rsidRPr="000806E5" w:rsidRDefault="00C7612A" w:rsidP="68E570F8">
            <w:pPr>
              <w:pStyle w:val="LTLNumberingLetterStyle"/>
              <w:numPr>
                <w:ilvl w:val="0"/>
                <w:numId w:val="0"/>
              </w:numPr>
              <w:rPr>
                <w:b/>
                <w:bCs/>
              </w:rPr>
            </w:pPr>
            <w:r w:rsidRPr="68E570F8">
              <w:rPr>
                <w:rFonts w:ascii="Verdana" w:hAnsi="Verdana"/>
                <w:b/>
                <w:bCs/>
              </w:rPr>
              <w:t>Land (</w:t>
            </w:r>
            <w:hyperlink r:id="rId13" w:anchor="sec.7.4" w:history="1">
              <w:r w:rsidRPr="68E570F8">
                <w:rPr>
                  <w:rStyle w:val="Hyperlink"/>
                  <w:rFonts w:ascii="Verdana" w:hAnsi="Verdana"/>
                  <w:b/>
                  <w:bCs/>
                </w:rPr>
                <w:t>s7.4(3)(a)</w:t>
              </w:r>
            </w:hyperlink>
            <w:r w:rsidRPr="68E570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1560" w:type="dxa"/>
          </w:tcPr>
          <w:p w14:paraId="3FB4E067" w14:textId="39519BA1" w:rsidR="00C7612A" w:rsidRPr="0018744D" w:rsidRDefault="00C7612A" w:rsidP="00CB1BB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sz w:val="18"/>
                <w:szCs w:val="18"/>
              </w:rPr>
            </w:pPr>
            <w:r w:rsidRPr="68E570F8">
              <w:rPr>
                <w:rFonts w:cs="Arial"/>
                <w:sz w:val="18"/>
                <w:szCs w:val="18"/>
              </w:rPr>
              <w:t>Lot</w:t>
            </w:r>
          </w:p>
        </w:tc>
        <w:tc>
          <w:tcPr>
            <w:tcW w:w="3118" w:type="dxa"/>
          </w:tcPr>
          <w:p w14:paraId="5AD66760" w14:textId="44ED2311" w:rsidR="00C7612A" w:rsidRPr="00CB1BBC" w:rsidRDefault="00AB1E85" w:rsidP="00CB1BB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>insert Lot No.</w:t>
            </w:r>
            <w:r w:rsidRPr="68E570F8">
              <w:rPr>
                <w:rFonts w:cs="Arial"/>
              </w:rPr>
              <w:t>]</w:t>
            </w:r>
          </w:p>
        </w:tc>
      </w:tr>
      <w:tr w:rsidR="00C7612A" w14:paraId="5B1FEBF9" w14:textId="77777777" w:rsidTr="00A01091">
        <w:trPr>
          <w:trHeight w:val="300"/>
        </w:trPr>
        <w:tc>
          <w:tcPr>
            <w:tcW w:w="1134" w:type="dxa"/>
            <w:vMerge/>
          </w:tcPr>
          <w:p w14:paraId="7087077C" w14:textId="77777777" w:rsidR="00C7612A" w:rsidRDefault="00C7612A" w:rsidP="00B26240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/>
          </w:tcPr>
          <w:p w14:paraId="0737165D" w14:textId="77777777" w:rsidR="00C7612A" w:rsidRDefault="00C7612A" w:rsidP="000D073C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</w:p>
        </w:tc>
        <w:tc>
          <w:tcPr>
            <w:tcW w:w="1560" w:type="dxa"/>
          </w:tcPr>
          <w:p w14:paraId="67619A11" w14:textId="22524572" w:rsidR="00C7612A" w:rsidRPr="0018744D" w:rsidRDefault="00C7612A" w:rsidP="0018744D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sz w:val="18"/>
                <w:szCs w:val="18"/>
              </w:rPr>
            </w:pPr>
            <w:r w:rsidRPr="68E570F8">
              <w:rPr>
                <w:rFonts w:cs="Arial"/>
                <w:sz w:val="18"/>
                <w:szCs w:val="18"/>
              </w:rPr>
              <w:t>Deposited</w:t>
            </w:r>
            <w:r w:rsidR="0018744D" w:rsidRPr="68E570F8">
              <w:rPr>
                <w:rFonts w:cs="Arial"/>
                <w:sz w:val="18"/>
                <w:szCs w:val="18"/>
              </w:rPr>
              <w:t xml:space="preserve"> </w:t>
            </w:r>
            <w:r w:rsidRPr="68E570F8">
              <w:rPr>
                <w:rFonts w:cs="Arial"/>
                <w:sz w:val="18"/>
                <w:szCs w:val="18"/>
              </w:rPr>
              <w:t>Plan</w:t>
            </w:r>
          </w:p>
        </w:tc>
        <w:tc>
          <w:tcPr>
            <w:tcW w:w="3118" w:type="dxa"/>
          </w:tcPr>
          <w:p w14:paraId="2660656E" w14:textId="2BBBFB23" w:rsidR="00C7612A" w:rsidRPr="00CB1BBC" w:rsidRDefault="00AB1E85" w:rsidP="00CB1BB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>insert DP No.</w:t>
            </w:r>
            <w:r w:rsidRPr="68E570F8">
              <w:rPr>
                <w:rFonts w:cs="Arial"/>
              </w:rPr>
              <w:t>]</w:t>
            </w:r>
          </w:p>
        </w:tc>
      </w:tr>
      <w:tr w:rsidR="00C7612A" w14:paraId="5BB3256A" w14:textId="77777777" w:rsidTr="00A01091">
        <w:trPr>
          <w:trHeight w:val="300"/>
        </w:trPr>
        <w:tc>
          <w:tcPr>
            <w:tcW w:w="1134" w:type="dxa"/>
            <w:vMerge/>
          </w:tcPr>
          <w:p w14:paraId="409A7F12" w14:textId="77777777" w:rsidR="00C7612A" w:rsidRDefault="00C7612A" w:rsidP="00B26240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/>
          </w:tcPr>
          <w:p w14:paraId="02099CE0" w14:textId="77777777" w:rsidR="00C7612A" w:rsidRDefault="00C7612A" w:rsidP="000D073C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</w:p>
        </w:tc>
        <w:tc>
          <w:tcPr>
            <w:tcW w:w="1560" w:type="dxa"/>
          </w:tcPr>
          <w:p w14:paraId="45D3EDDB" w14:textId="182F7527" w:rsidR="00C7612A" w:rsidRPr="0018744D" w:rsidRDefault="00AB1E85" w:rsidP="00CB1BB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sz w:val="18"/>
                <w:szCs w:val="18"/>
              </w:rPr>
            </w:pPr>
            <w:r w:rsidRPr="68E570F8">
              <w:rPr>
                <w:rFonts w:cs="Arial"/>
                <w:sz w:val="18"/>
                <w:szCs w:val="18"/>
              </w:rPr>
              <w:t xml:space="preserve">Known </w:t>
            </w:r>
            <w:r w:rsidR="00C7612A" w:rsidRPr="68E570F8">
              <w:rPr>
                <w:rFonts w:cs="Arial"/>
                <w:sz w:val="18"/>
                <w:szCs w:val="18"/>
              </w:rPr>
              <w:t>Address</w:t>
            </w:r>
          </w:p>
        </w:tc>
        <w:tc>
          <w:tcPr>
            <w:tcW w:w="3118" w:type="dxa"/>
          </w:tcPr>
          <w:p w14:paraId="383ECB78" w14:textId="77777777" w:rsidR="00C7612A" w:rsidRDefault="00AB1E85" w:rsidP="00CB1BB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>insert address particulars</w:t>
            </w:r>
            <w:r w:rsidRPr="68E570F8">
              <w:rPr>
                <w:rFonts w:cs="Arial"/>
              </w:rPr>
              <w:t>]</w:t>
            </w:r>
          </w:p>
          <w:p w14:paraId="7C96DF5A" w14:textId="77777777" w:rsidR="0072692D" w:rsidRDefault="0072692D" w:rsidP="00CB1BB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</w:p>
          <w:p w14:paraId="6E58B20A" w14:textId="7CD2A632" w:rsidR="0018744D" w:rsidRPr="00CB1BBC" w:rsidRDefault="0018744D" w:rsidP="00CB1BB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B26240" w14:paraId="0868458D" w14:textId="77777777" w:rsidTr="00A01091">
        <w:tc>
          <w:tcPr>
            <w:tcW w:w="1134" w:type="dxa"/>
          </w:tcPr>
          <w:p w14:paraId="02EB378F" w14:textId="77777777" w:rsidR="00B26240" w:rsidRDefault="00B26240" w:rsidP="00B26240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14:paraId="442BA514" w14:textId="444E951D" w:rsidR="003D0BF6" w:rsidRDefault="00CB1BBC" w:rsidP="00C91CEB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Description of change to the </w:t>
            </w:r>
            <w:r w:rsidRPr="00CB1BBC">
              <w:rPr>
                <w:rFonts w:ascii="Verdana" w:hAnsi="Verdana"/>
                <w:b/>
                <w:i/>
              </w:rPr>
              <w:t>Inner West Local Environmental Plan 2022</w:t>
            </w:r>
            <w:r>
              <w:rPr>
                <w:rFonts w:ascii="Verdana" w:hAnsi="Verdana"/>
                <w:b/>
              </w:rPr>
              <w:t xml:space="preserve"> (</w:t>
            </w:r>
            <w:hyperlink r:id="rId14" w:anchor="sec.7.4" w:history="1">
              <w:r w:rsidRPr="005B0370">
                <w:rPr>
                  <w:rStyle w:val="Hyperlink"/>
                  <w:rFonts w:ascii="Verdana" w:hAnsi="Verdana"/>
                  <w:b/>
                </w:rPr>
                <w:t>s7.4(3)(b)(</w:t>
              </w:r>
              <w:proofErr w:type="spellStart"/>
              <w:r w:rsidRPr="005B0370">
                <w:rPr>
                  <w:rStyle w:val="Hyperlink"/>
                  <w:rFonts w:ascii="Verdana" w:hAnsi="Verdana"/>
                  <w:b/>
                </w:rPr>
                <w:t>i</w:t>
              </w:r>
              <w:proofErr w:type="spellEnd"/>
              <w:r w:rsidRPr="005B0370">
                <w:rPr>
                  <w:rStyle w:val="Hyperlink"/>
                  <w:rFonts w:ascii="Verdana" w:hAnsi="Verdana"/>
                  <w:b/>
                </w:rPr>
                <w:t>)</w:t>
              </w:r>
            </w:hyperlink>
            <w:r>
              <w:rPr>
                <w:rFonts w:ascii="Verdana" w:hAnsi="Verdana"/>
                <w:b/>
              </w:rPr>
              <w:t>)</w:t>
            </w:r>
          </w:p>
        </w:tc>
        <w:tc>
          <w:tcPr>
            <w:tcW w:w="4678" w:type="dxa"/>
            <w:gridSpan w:val="2"/>
          </w:tcPr>
          <w:p w14:paraId="611C45D6" w14:textId="35A6AFE0" w:rsidR="00B26240" w:rsidRPr="00CB1BBC" w:rsidRDefault="00CB1BBC" w:rsidP="000D073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>insert details</w:t>
            </w:r>
            <w:r w:rsidR="00C02DBE" w:rsidRPr="68E570F8">
              <w:rPr>
                <w:rFonts w:cs="Arial"/>
                <w:highlight w:val="yellow"/>
              </w:rPr>
              <w:t xml:space="preserve"> </w:t>
            </w:r>
            <w:r w:rsidRPr="68E570F8">
              <w:rPr>
                <w:rFonts w:cs="Arial"/>
                <w:highlight w:val="yellow"/>
              </w:rPr>
              <w:t xml:space="preserve">or write </w:t>
            </w:r>
            <w:r w:rsidR="00C91CEB" w:rsidRPr="68E570F8">
              <w:rPr>
                <w:rFonts w:cs="Arial"/>
                <w:highlight w:val="yellow"/>
              </w:rPr>
              <w:t>“</w:t>
            </w:r>
            <w:r w:rsidRPr="68E570F8">
              <w:rPr>
                <w:rFonts w:cs="Arial"/>
                <w:highlight w:val="yellow"/>
              </w:rPr>
              <w:t>N</w:t>
            </w:r>
            <w:r w:rsidR="00C91CEB" w:rsidRPr="68E570F8">
              <w:rPr>
                <w:rFonts w:cs="Arial"/>
                <w:highlight w:val="yellow"/>
              </w:rPr>
              <w:t>/</w:t>
            </w:r>
            <w:r w:rsidRPr="68E570F8">
              <w:rPr>
                <w:rFonts w:cs="Arial"/>
                <w:highlight w:val="yellow"/>
              </w:rPr>
              <w:t>A</w:t>
            </w:r>
            <w:r w:rsidR="00C91CEB" w:rsidRPr="68E570F8">
              <w:rPr>
                <w:rFonts w:cs="Arial"/>
                <w:highlight w:val="yellow"/>
              </w:rPr>
              <w:t>”</w:t>
            </w:r>
            <w:r w:rsidRPr="68E570F8">
              <w:rPr>
                <w:rFonts w:cs="Arial"/>
                <w:highlight w:val="yellow"/>
              </w:rPr>
              <w:t xml:space="preserve"> if not applicable</w:t>
            </w:r>
            <w:r w:rsidRPr="68E570F8">
              <w:rPr>
                <w:rFonts w:cs="Arial"/>
              </w:rPr>
              <w:t>]</w:t>
            </w:r>
          </w:p>
        </w:tc>
      </w:tr>
      <w:tr w:rsidR="00B26240" w14:paraId="74095F4C" w14:textId="77777777" w:rsidTr="00A01091">
        <w:tc>
          <w:tcPr>
            <w:tcW w:w="1134" w:type="dxa"/>
          </w:tcPr>
          <w:p w14:paraId="6A05A809" w14:textId="77777777" w:rsidR="00B26240" w:rsidRDefault="00B26240" w:rsidP="00B26240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14:paraId="7B8FD13A" w14:textId="6F7062A6" w:rsidR="00B26240" w:rsidRDefault="00CB1BBC" w:rsidP="00CB1BBC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Description of development application (</w:t>
            </w:r>
            <w:hyperlink r:id="rId15" w:anchor="sec.7.4" w:history="1">
              <w:r w:rsidRPr="00D86030">
                <w:rPr>
                  <w:rStyle w:val="Hyperlink"/>
                  <w:rFonts w:ascii="Verdana" w:hAnsi="Verdana"/>
                  <w:b/>
                </w:rPr>
                <w:t>s7.4(3)(b)(ii)</w:t>
              </w:r>
            </w:hyperlink>
            <w:r w:rsidRPr="00CB1BBC">
              <w:rPr>
                <w:rFonts w:ascii="Verdana" w:hAnsi="Verdana"/>
                <w:b/>
              </w:rPr>
              <w:t>)</w:t>
            </w:r>
          </w:p>
        </w:tc>
        <w:tc>
          <w:tcPr>
            <w:tcW w:w="4678" w:type="dxa"/>
            <w:gridSpan w:val="2"/>
          </w:tcPr>
          <w:p w14:paraId="19C2C031" w14:textId="77777777" w:rsidR="00B26240" w:rsidRDefault="00CB1BBC" w:rsidP="000D073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 xml:space="preserve">insert details or write </w:t>
            </w:r>
            <w:r w:rsidR="00C02DBE" w:rsidRPr="68E570F8">
              <w:rPr>
                <w:rFonts w:cs="Arial"/>
                <w:highlight w:val="yellow"/>
              </w:rPr>
              <w:t>“</w:t>
            </w:r>
            <w:r w:rsidRPr="68E570F8">
              <w:rPr>
                <w:rFonts w:cs="Arial"/>
                <w:highlight w:val="yellow"/>
              </w:rPr>
              <w:t>N</w:t>
            </w:r>
            <w:r w:rsidR="00C02DBE" w:rsidRPr="68E570F8">
              <w:rPr>
                <w:rFonts w:cs="Arial"/>
                <w:highlight w:val="yellow"/>
              </w:rPr>
              <w:t>/</w:t>
            </w:r>
            <w:r w:rsidRPr="68E570F8">
              <w:rPr>
                <w:rFonts w:cs="Arial"/>
                <w:highlight w:val="yellow"/>
              </w:rPr>
              <w:t>A</w:t>
            </w:r>
            <w:r w:rsidR="00C02DBE" w:rsidRPr="68E570F8">
              <w:rPr>
                <w:rFonts w:cs="Arial"/>
                <w:highlight w:val="yellow"/>
              </w:rPr>
              <w:t>”</w:t>
            </w:r>
            <w:r w:rsidRPr="68E570F8">
              <w:rPr>
                <w:rFonts w:cs="Arial"/>
                <w:highlight w:val="yellow"/>
              </w:rPr>
              <w:t xml:space="preserve"> if not applicable</w:t>
            </w:r>
            <w:r w:rsidRPr="68E570F8">
              <w:rPr>
                <w:rFonts w:cs="Arial"/>
              </w:rPr>
              <w:t>]</w:t>
            </w:r>
          </w:p>
          <w:p w14:paraId="363F8FAA" w14:textId="77777777" w:rsidR="000806E5" w:rsidRDefault="000806E5" w:rsidP="000D073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</w:p>
          <w:p w14:paraId="576DECD3" w14:textId="532464E5" w:rsidR="000806E5" w:rsidRPr="00CB1BBC" w:rsidRDefault="000806E5" w:rsidP="000D073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72692D" w14:paraId="6702B689" w14:textId="77777777" w:rsidTr="00A01091">
        <w:tc>
          <w:tcPr>
            <w:tcW w:w="1134" w:type="dxa"/>
            <w:vMerge w:val="restart"/>
          </w:tcPr>
          <w:p w14:paraId="5A39BBE3" w14:textId="77777777" w:rsidR="0072692D" w:rsidRDefault="0072692D" w:rsidP="00B26240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 w:val="restart"/>
          </w:tcPr>
          <w:p w14:paraId="40C85F65" w14:textId="2C05432F" w:rsidR="0072692D" w:rsidRDefault="0072692D" w:rsidP="00CB1BBC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Details of Developer’s Provision (</w:t>
            </w:r>
            <w:hyperlink r:id="rId16" w:anchor="sec.7.4" w:history="1">
              <w:r w:rsidRPr="00D86030">
                <w:rPr>
                  <w:rStyle w:val="Hyperlink"/>
                  <w:rFonts w:ascii="Verdana" w:hAnsi="Verdana"/>
                  <w:b/>
                </w:rPr>
                <w:t>s7.4(3)(c)</w:t>
              </w:r>
            </w:hyperlink>
            <w:r>
              <w:rPr>
                <w:rFonts w:ascii="Verdana" w:hAnsi="Verdana"/>
                <w:b/>
              </w:rPr>
              <w:t>)</w:t>
            </w:r>
          </w:p>
        </w:tc>
        <w:tc>
          <w:tcPr>
            <w:tcW w:w="4678" w:type="dxa"/>
            <w:gridSpan w:val="2"/>
          </w:tcPr>
          <w:p w14:paraId="75ED274A" w14:textId="09A7CBD4" w:rsidR="0072692D" w:rsidRPr="00CB1BBC" w:rsidRDefault="0072692D" w:rsidP="000D073C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CB1BBC">
              <w:rPr>
                <w:rFonts w:cs="Arial"/>
                <w:b/>
              </w:rPr>
              <w:t>Monetary Contributions</w:t>
            </w:r>
          </w:p>
          <w:p w14:paraId="3446234B" w14:textId="35759585" w:rsidR="2CB1AC22" w:rsidRDefault="2CB1AC22" w:rsidP="07A67589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07A67589">
              <w:rPr>
                <w:rFonts w:cs="Arial"/>
              </w:rPr>
              <w:t>[</w:t>
            </w:r>
            <w:r w:rsidRPr="07A67589">
              <w:rPr>
                <w:rFonts w:cs="Arial"/>
                <w:highlight w:val="yellow"/>
              </w:rPr>
              <w:t>insert details or write “N/A” if not applicable</w:t>
            </w:r>
            <w:r w:rsidRPr="07A67589">
              <w:rPr>
                <w:rFonts w:cs="Arial"/>
              </w:rPr>
              <w:t>]</w:t>
            </w:r>
          </w:p>
          <w:p w14:paraId="49430FD0" w14:textId="2573C930" w:rsidR="0072692D" w:rsidRPr="00CB1BBC" w:rsidRDefault="0072692D" w:rsidP="07A67589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</w:p>
          <w:p w14:paraId="0E2EC6F5" w14:textId="202319B6" w:rsidR="0072692D" w:rsidRPr="00CB1BBC" w:rsidRDefault="0072692D" w:rsidP="07A67589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</w:p>
        </w:tc>
      </w:tr>
      <w:tr w:rsidR="0072692D" w14:paraId="6A396036" w14:textId="77777777" w:rsidTr="00A01091">
        <w:trPr>
          <w:trHeight w:val="300"/>
        </w:trPr>
        <w:tc>
          <w:tcPr>
            <w:tcW w:w="1134" w:type="dxa"/>
            <w:vMerge/>
          </w:tcPr>
          <w:p w14:paraId="6DACFA50" w14:textId="77777777" w:rsidR="0072692D" w:rsidRDefault="0072692D" w:rsidP="00FB7D01">
            <w:pPr>
              <w:pStyle w:val="LTLNumberingLetterStyle"/>
              <w:numPr>
                <w:ilvl w:val="0"/>
                <w:numId w:val="0"/>
              </w:numPr>
              <w:ind w:left="360"/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/>
          </w:tcPr>
          <w:p w14:paraId="200BC3A7" w14:textId="77777777" w:rsidR="0072692D" w:rsidRDefault="0072692D" w:rsidP="00CB1BBC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</w:p>
        </w:tc>
        <w:tc>
          <w:tcPr>
            <w:tcW w:w="4678" w:type="dxa"/>
            <w:gridSpan w:val="2"/>
          </w:tcPr>
          <w:p w14:paraId="6F4DFFE4" w14:textId="77777777" w:rsidR="0072692D" w:rsidRPr="00CB1BBC" w:rsidRDefault="0072692D" w:rsidP="68E570F8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  <w:r w:rsidRPr="68E570F8">
              <w:rPr>
                <w:rFonts w:cs="Arial"/>
                <w:b/>
                <w:bCs/>
              </w:rPr>
              <w:t>Land dedication</w:t>
            </w:r>
          </w:p>
          <w:p w14:paraId="245A604E" w14:textId="4407B56B" w:rsidR="0072692D" w:rsidRDefault="0072692D" w:rsidP="00803DA5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>insert details</w:t>
            </w:r>
            <w:r w:rsidRPr="68E570F8">
              <w:rPr>
                <w:highlight w:val="yellow"/>
              </w:rPr>
              <w:t xml:space="preserve"> </w:t>
            </w:r>
            <w:r w:rsidRPr="68E570F8">
              <w:rPr>
                <w:rFonts w:cs="Arial"/>
                <w:highlight w:val="yellow"/>
              </w:rPr>
              <w:t>or write “N/A” if not applicable</w:t>
            </w:r>
            <w:r w:rsidRPr="68E570F8">
              <w:rPr>
                <w:rFonts w:cs="Arial"/>
              </w:rPr>
              <w:t>]</w:t>
            </w:r>
          </w:p>
          <w:p w14:paraId="25D0D741" w14:textId="6D135061" w:rsidR="0863F111" w:rsidRDefault="0863F111" w:rsidP="0863F111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</w:p>
          <w:p w14:paraId="7E5DA96B" w14:textId="464761A8" w:rsidR="004E7F0E" w:rsidRPr="00803DA5" w:rsidRDefault="004E7F0E" w:rsidP="00803DA5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B313E3" w14:paraId="321738FA" w14:textId="77777777" w:rsidTr="00A01091">
        <w:trPr>
          <w:trHeight w:val="300"/>
        </w:trPr>
        <w:tc>
          <w:tcPr>
            <w:tcW w:w="1134" w:type="dxa"/>
            <w:vMerge/>
          </w:tcPr>
          <w:p w14:paraId="158D721E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ind w:left="360"/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/>
          </w:tcPr>
          <w:p w14:paraId="6E5FB4A6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</w:p>
        </w:tc>
        <w:tc>
          <w:tcPr>
            <w:tcW w:w="4678" w:type="dxa"/>
            <w:gridSpan w:val="2"/>
          </w:tcPr>
          <w:p w14:paraId="509DDD9F" w14:textId="22FD211D" w:rsidR="00B313E3" w:rsidRPr="00CB1BBC" w:rsidRDefault="00B313E3" w:rsidP="68E570F8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  <w:r w:rsidRPr="68E570F8">
              <w:rPr>
                <w:rFonts w:cs="Arial"/>
                <w:b/>
                <w:bCs/>
              </w:rPr>
              <w:t>Easements</w:t>
            </w:r>
            <w:r w:rsidR="00886F6F" w:rsidRPr="68E570F8">
              <w:rPr>
                <w:rFonts w:cs="Arial"/>
                <w:b/>
                <w:bCs/>
              </w:rPr>
              <w:t xml:space="preserve"> to create public </w:t>
            </w:r>
            <w:proofErr w:type="gramStart"/>
            <w:r w:rsidR="00886F6F" w:rsidRPr="68E570F8">
              <w:rPr>
                <w:rFonts w:cs="Arial"/>
                <w:b/>
                <w:bCs/>
              </w:rPr>
              <w:t>access</w:t>
            </w:r>
            <w:proofErr w:type="gramEnd"/>
          </w:p>
          <w:p w14:paraId="534C0536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>insert details</w:t>
            </w:r>
            <w:r w:rsidRPr="68E570F8">
              <w:rPr>
                <w:highlight w:val="yellow"/>
              </w:rPr>
              <w:t xml:space="preserve"> </w:t>
            </w:r>
            <w:r w:rsidRPr="68E570F8">
              <w:rPr>
                <w:rFonts w:cs="Arial"/>
                <w:highlight w:val="yellow"/>
              </w:rPr>
              <w:t>or write “N/A” if not applicable</w:t>
            </w:r>
            <w:r w:rsidRPr="68E570F8">
              <w:rPr>
                <w:rFonts w:cs="Arial"/>
              </w:rPr>
              <w:t>]</w:t>
            </w:r>
          </w:p>
          <w:p w14:paraId="2670CA67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</w:p>
          <w:p w14:paraId="68A236A5" w14:textId="77777777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B313E3" w14:paraId="4E32AE35" w14:textId="77777777" w:rsidTr="00A01091">
        <w:trPr>
          <w:trHeight w:val="300"/>
        </w:trPr>
        <w:tc>
          <w:tcPr>
            <w:tcW w:w="1134" w:type="dxa"/>
            <w:vMerge/>
          </w:tcPr>
          <w:p w14:paraId="7C177287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ind w:left="360"/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/>
          </w:tcPr>
          <w:p w14:paraId="2A91A53F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</w:p>
        </w:tc>
        <w:tc>
          <w:tcPr>
            <w:tcW w:w="4678" w:type="dxa"/>
            <w:gridSpan w:val="2"/>
          </w:tcPr>
          <w:p w14:paraId="365183FB" w14:textId="77777777" w:rsidR="00B313E3" w:rsidRPr="00CB1BBC" w:rsidRDefault="00B313E3" w:rsidP="68E570F8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  <w:r w:rsidRPr="68E570F8">
              <w:rPr>
                <w:rFonts w:cs="Arial"/>
                <w:b/>
                <w:bCs/>
              </w:rPr>
              <w:t>Works</w:t>
            </w:r>
          </w:p>
          <w:p w14:paraId="54735D36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>insert details</w:t>
            </w:r>
            <w:r w:rsidRPr="68E570F8">
              <w:rPr>
                <w:highlight w:val="yellow"/>
              </w:rPr>
              <w:t xml:space="preserve"> </w:t>
            </w:r>
            <w:r w:rsidRPr="68E570F8">
              <w:rPr>
                <w:rFonts w:cs="Arial"/>
                <w:highlight w:val="yellow"/>
              </w:rPr>
              <w:t>or write “N/A” if not applicable</w:t>
            </w:r>
            <w:r w:rsidRPr="68E570F8">
              <w:rPr>
                <w:rFonts w:cs="Arial"/>
              </w:rPr>
              <w:t>]</w:t>
            </w:r>
          </w:p>
          <w:p w14:paraId="36BCE026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</w:p>
          <w:p w14:paraId="307D33A2" w14:textId="0818B3F8" w:rsidR="00B313E3" w:rsidRPr="00CB1BBC" w:rsidRDefault="00B313E3" w:rsidP="68E570F8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</w:p>
        </w:tc>
      </w:tr>
      <w:tr w:rsidR="00B313E3" w14:paraId="481F4627" w14:textId="77777777" w:rsidTr="00A01091">
        <w:tc>
          <w:tcPr>
            <w:tcW w:w="1134" w:type="dxa"/>
          </w:tcPr>
          <w:p w14:paraId="41C8F396" w14:textId="77777777" w:rsidR="00B313E3" w:rsidRDefault="00B313E3" w:rsidP="00B313E3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14:paraId="33C22645" w14:textId="3DEED331" w:rsidR="00B313E3" w:rsidRDefault="00B313E3" w:rsidP="68E570F8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  <w:bCs/>
              </w:rPr>
            </w:pPr>
            <w:r w:rsidRPr="68E570F8">
              <w:rPr>
                <w:rFonts w:ascii="Verdana" w:hAnsi="Verdana"/>
                <w:b/>
                <w:bCs/>
              </w:rPr>
              <w:t>Confirm whether s</w:t>
            </w:r>
            <w:hyperlink r:id="rId17" w:anchor="sec.7.11">
              <w:r w:rsidRPr="68E570F8">
                <w:rPr>
                  <w:rStyle w:val="Hyperlink"/>
                  <w:rFonts w:ascii="Verdana" w:hAnsi="Verdana"/>
                  <w:b/>
                  <w:bCs/>
                </w:rPr>
                <w:t>7.11</w:t>
              </w:r>
            </w:hyperlink>
            <w:r w:rsidRPr="68E570F8">
              <w:rPr>
                <w:rFonts w:ascii="Verdana" w:hAnsi="Verdana"/>
                <w:b/>
                <w:bCs/>
              </w:rPr>
              <w:t>, s</w:t>
            </w:r>
            <w:hyperlink r:id="rId18" w:anchor="sec.7.12">
              <w:r w:rsidRPr="68E570F8">
                <w:rPr>
                  <w:rStyle w:val="Hyperlink"/>
                  <w:rFonts w:ascii="Verdana" w:hAnsi="Verdana"/>
                  <w:b/>
                  <w:bCs/>
                </w:rPr>
                <w:t>7.12</w:t>
              </w:r>
            </w:hyperlink>
            <w:r w:rsidRPr="68E570F8">
              <w:rPr>
                <w:rFonts w:ascii="Verdana" w:hAnsi="Verdana"/>
                <w:b/>
                <w:bCs/>
              </w:rPr>
              <w:t xml:space="preserve"> and s</w:t>
            </w:r>
            <w:hyperlink r:id="rId19" w:anchor="sec.7.24">
              <w:r w:rsidRPr="68E570F8">
                <w:rPr>
                  <w:rStyle w:val="Hyperlink"/>
                  <w:rFonts w:ascii="Verdana" w:hAnsi="Verdana"/>
                  <w:b/>
                  <w:bCs/>
                </w:rPr>
                <w:t>7.24</w:t>
              </w:r>
            </w:hyperlink>
            <w:r w:rsidRPr="68E570F8">
              <w:rPr>
                <w:rFonts w:ascii="Verdana" w:hAnsi="Verdana"/>
                <w:b/>
                <w:bCs/>
              </w:rPr>
              <w:t xml:space="preserve"> of the Act Apply to the Development (</w:t>
            </w:r>
            <w:hyperlink r:id="rId20" w:anchor="sec.7.4">
              <w:r w:rsidRPr="68E570F8">
                <w:rPr>
                  <w:rStyle w:val="Hyperlink"/>
                  <w:rFonts w:ascii="Verdana" w:hAnsi="Verdana"/>
                  <w:b/>
                  <w:bCs/>
                </w:rPr>
                <w:t>7.4(3)(d)</w:t>
              </w:r>
            </w:hyperlink>
            <w:r w:rsidRPr="68E570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4678" w:type="dxa"/>
            <w:gridSpan w:val="2"/>
          </w:tcPr>
          <w:p w14:paraId="6812992D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>insert details</w:t>
            </w:r>
            <w:r w:rsidRPr="68E570F8">
              <w:rPr>
                <w:rFonts w:cs="Arial"/>
              </w:rPr>
              <w:t>]</w:t>
            </w:r>
          </w:p>
          <w:p w14:paraId="571F6E4D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</w:p>
          <w:p w14:paraId="07F257D5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</w:p>
          <w:p w14:paraId="155838E6" w14:textId="3962375A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B313E3" w14:paraId="6205E1A3" w14:textId="77777777" w:rsidTr="00A01091">
        <w:tc>
          <w:tcPr>
            <w:tcW w:w="1134" w:type="dxa"/>
          </w:tcPr>
          <w:p w14:paraId="72A3D3EC" w14:textId="77777777" w:rsidR="00B313E3" w:rsidRDefault="00B313E3" w:rsidP="00B313E3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14:paraId="52D059FF" w14:textId="2745D2F0" w:rsidR="00B313E3" w:rsidRDefault="00B313E3" w:rsidP="68E570F8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  <w:bCs/>
              </w:rPr>
            </w:pPr>
            <w:r w:rsidRPr="68E570F8">
              <w:rPr>
                <w:rFonts w:ascii="Verdana" w:hAnsi="Verdana"/>
                <w:b/>
                <w:bCs/>
              </w:rPr>
              <w:t>Confirm whether benefits under Deed are or are not to be taken into consideration in determining a Development Contribution under s</w:t>
            </w:r>
            <w:hyperlink r:id="rId21" w:anchor="sec.7.11">
              <w:r w:rsidRPr="68E570F8">
                <w:rPr>
                  <w:rStyle w:val="Hyperlink"/>
                  <w:rFonts w:ascii="Verdana" w:hAnsi="Verdana"/>
                  <w:b/>
                  <w:bCs/>
                </w:rPr>
                <w:t>7.11</w:t>
              </w:r>
            </w:hyperlink>
            <w:r w:rsidRPr="68E570F8">
              <w:rPr>
                <w:rFonts w:ascii="Verdana" w:hAnsi="Verdana"/>
                <w:b/>
                <w:bCs/>
              </w:rPr>
              <w:t xml:space="preserve"> (</w:t>
            </w:r>
            <w:hyperlink r:id="rId22" w:anchor="sec.7.4">
              <w:r w:rsidRPr="68E570F8">
                <w:rPr>
                  <w:rStyle w:val="Hyperlink"/>
                  <w:rFonts w:ascii="Verdana" w:hAnsi="Verdana"/>
                  <w:b/>
                  <w:bCs/>
                </w:rPr>
                <w:t>7.</w:t>
              </w:r>
              <w:r w:rsidR="00755512" w:rsidRPr="68E570F8">
                <w:rPr>
                  <w:rStyle w:val="Hyperlink"/>
                  <w:rFonts w:ascii="Verdana" w:hAnsi="Verdana"/>
                  <w:b/>
                  <w:bCs/>
                </w:rPr>
                <w:t>4</w:t>
              </w:r>
              <w:r w:rsidRPr="68E570F8">
                <w:rPr>
                  <w:rStyle w:val="Hyperlink"/>
                  <w:rFonts w:ascii="Verdana" w:hAnsi="Verdana"/>
                  <w:b/>
                  <w:bCs/>
                </w:rPr>
                <w:t>(3)(e)</w:t>
              </w:r>
            </w:hyperlink>
            <w:r w:rsidRPr="68E570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4678" w:type="dxa"/>
            <w:gridSpan w:val="2"/>
          </w:tcPr>
          <w:p w14:paraId="59B4D0D9" w14:textId="77777777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>insert details</w:t>
            </w:r>
            <w:r w:rsidRPr="68E570F8">
              <w:rPr>
                <w:rFonts w:cs="Arial"/>
              </w:rPr>
              <w:t>]</w:t>
            </w:r>
          </w:p>
        </w:tc>
      </w:tr>
      <w:tr w:rsidR="00B313E3" w14:paraId="0C5D616C" w14:textId="77777777" w:rsidTr="00A01091">
        <w:tc>
          <w:tcPr>
            <w:tcW w:w="1134" w:type="dxa"/>
          </w:tcPr>
          <w:p w14:paraId="0D0B940D" w14:textId="77777777" w:rsidR="00B313E3" w:rsidRDefault="00B313E3" w:rsidP="00B313E3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14:paraId="72F77D62" w14:textId="39DFBFA0" w:rsidR="00B313E3" w:rsidRPr="00CB1BBC" w:rsidRDefault="00B313E3" w:rsidP="68E570F8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  <w:bCs/>
              </w:rPr>
            </w:pPr>
            <w:r w:rsidRPr="68E570F8">
              <w:rPr>
                <w:rFonts w:ascii="Verdana" w:hAnsi="Verdana"/>
                <w:b/>
                <w:bCs/>
              </w:rPr>
              <w:t>Mechanism for Resolution of Disputes (</w:t>
            </w:r>
            <w:hyperlink r:id="rId23" w:anchor="sec.7.4">
              <w:r w:rsidRPr="68E570F8">
                <w:rPr>
                  <w:rStyle w:val="Hyperlink"/>
                  <w:rFonts w:ascii="Verdana" w:hAnsi="Verdana"/>
                  <w:b/>
                  <w:bCs/>
                </w:rPr>
                <w:t>s7.4(3)(f)</w:t>
              </w:r>
            </w:hyperlink>
            <w:r w:rsidRPr="68E570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4678" w:type="dxa"/>
            <w:gridSpan w:val="2"/>
          </w:tcPr>
          <w:p w14:paraId="645FD21B" w14:textId="7161CF96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Negotiation, and if unsuccessful mediation or expert determination.</w:t>
            </w:r>
          </w:p>
        </w:tc>
      </w:tr>
      <w:tr w:rsidR="00B313E3" w14:paraId="66BA0A2C" w14:textId="77777777" w:rsidTr="00A01091">
        <w:tc>
          <w:tcPr>
            <w:tcW w:w="1134" w:type="dxa"/>
            <w:vMerge w:val="restart"/>
          </w:tcPr>
          <w:p w14:paraId="0E27B00A" w14:textId="77777777" w:rsidR="00B313E3" w:rsidRDefault="00B313E3" w:rsidP="00B313E3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 w:val="restart"/>
          </w:tcPr>
          <w:p w14:paraId="72F9DE79" w14:textId="7F3D1FF9" w:rsidR="00B313E3" w:rsidRDefault="00B313E3" w:rsidP="68E570F8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  <w:bCs/>
              </w:rPr>
            </w:pPr>
            <w:r w:rsidRPr="68E570F8">
              <w:rPr>
                <w:rFonts w:ascii="Verdana" w:hAnsi="Verdana"/>
                <w:b/>
                <w:bCs/>
              </w:rPr>
              <w:t>Enforcement of the Agreement by a Suitable Means in the Event of Breach by the Developer (</w:t>
            </w:r>
            <w:hyperlink r:id="rId24" w:anchor="sec.7.4">
              <w:r w:rsidRPr="68E570F8">
                <w:rPr>
                  <w:rStyle w:val="Hyperlink"/>
                  <w:rFonts w:ascii="Verdana" w:hAnsi="Verdana"/>
                  <w:b/>
                  <w:bCs/>
                </w:rPr>
                <w:t>s7.4(3)(g)</w:t>
              </w:r>
            </w:hyperlink>
            <w:r w:rsidRPr="68E570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4678" w:type="dxa"/>
            <w:gridSpan w:val="2"/>
          </w:tcPr>
          <w:p w14:paraId="721F3D75" w14:textId="77777777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CB1BBC">
              <w:rPr>
                <w:rFonts w:cs="Arial"/>
                <w:b/>
              </w:rPr>
              <w:t>Financial Security</w:t>
            </w:r>
          </w:p>
          <w:p w14:paraId="44D6F349" w14:textId="1643D113" w:rsidR="00B313E3" w:rsidRDefault="00B313E3" w:rsidP="68E570F8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>insert details of bank guarantees or bonds</w:t>
            </w:r>
            <w:r w:rsidRPr="68E570F8">
              <w:rPr>
                <w:rFonts w:cs="Arial"/>
              </w:rPr>
              <w:t>]</w:t>
            </w:r>
          </w:p>
          <w:p w14:paraId="679AA92E" w14:textId="033ABEAE" w:rsidR="00B313E3" w:rsidRDefault="00B313E3" w:rsidP="07A67589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</w:p>
          <w:p w14:paraId="41CE42D6" w14:textId="3252D043" w:rsidR="00B313E3" w:rsidRDefault="00B313E3" w:rsidP="07A67589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</w:p>
        </w:tc>
      </w:tr>
      <w:tr w:rsidR="00B313E3" w14:paraId="02FB554C" w14:textId="77777777" w:rsidTr="00A01091">
        <w:tc>
          <w:tcPr>
            <w:tcW w:w="1134" w:type="dxa"/>
            <w:vMerge/>
          </w:tcPr>
          <w:p w14:paraId="36E664F6" w14:textId="77777777" w:rsidR="00B313E3" w:rsidRDefault="00B313E3" w:rsidP="00B313E3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/>
          </w:tcPr>
          <w:p w14:paraId="3FBBFE52" w14:textId="77777777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</w:p>
        </w:tc>
        <w:tc>
          <w:tcPr>
            <w:tcW w:w="4678" w:type="dxa"/>
            <w:gridSpan w:val="2"/>
          </w:tcPr>
          <w:p w14:paraId="3C512CEE" w14:textId="77777777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  <w:r w:rsidRPr="3668BBCB">
              <w:rPr>
                <w:rFonts w:cs="Arial"/>
                <w:b/>
                <w:bCs/>
              </w:rPr>
              <w:t>Registration / Caveat</w:t>
            </w:r>
          </w:p>
          <w:p w14:paraId="2A18582C" w14:textId="171C2BD2" w:rsidR="00B313E3" w:rsidRPr="00FB7D01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3668BBCB">
              <w:rPr>
                <w:rFonts w:cs="Arial"/>
              </w:rPr>
              <w:t>Yes</w:t>
            </w:r>
            <w:r>
              <w:rPr>
                <w:rFonts w:cs="Arial"/>
              </w:rPr>
              <w:t>. P</w:t>
            </w:r>
            <w:r w:rsidRPr="3668BBCB">
              <w:rPr>
                <w:rFonts w:cs="Arial"/>
              </w:rPr>
              <w:t xml:space="preserve">lanning </w:t>
            </w:r>
            <w:r>
              <w:rPr>
                <w:rFonts w:cs="Arial"/>
              </w:rPr>
              <w:t>A</w:t>
            </w:r>
            <w:r w:rsidRPr="3668BBCB">
              <w:rPr>
                <w:rFonts w:cs="Arial"/>
              </w:rPr>
              <w:t xml:space="preserve">greement to be registered on </w:t>
            </w:r>
            <w:proofErr w:type="gramStart"/>
            <w:r w:rsidRPr="3668BBCB">
              <w:rPr>
                <w:rFonts w:cs="Arial"/>
              </w:rPr>
              <w:t>all of</w:t>
            </w:r>
            <w:proofErr w:type="gramEnd"/>
            <w:r w:rsidRPr="3668BBCB">
              <w:rPr>
                <w:rFonts w:cs="Arial"/>
              </w:rPr>
              <w:t xml:space="preserve"> the Land.</w:t>
            </w:r>
          </w:p>
        </w:tc>
      </w:tr>
      <w:tr w:rsidR="00B313E3" w14:paraId="71296EB5" w14:textId="77777777" w:rsidTr="00A01091">
        <w:tc>
          <w:tcPr>
            <w:tcW w:w="1134" w:type="dxa"/>
            <w:vMerge/>
          </w:tcPr>
          <w:p w14:paraId="6ABB89F6" w14:textId="77777777" w:rsidR="00B313E3" w:rsidRDefault="00B313E3" w:rsidP="00B313E3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/>
          </w:tcPr>
          <w:p w14:paraId="37A8A1BF" w14:textId="77777777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</w:p>
        </w:tc>
        <w:tc>
          <w:tcPr>
            <w:tcW w:w="4678" w:type="dxa"/>
            <w:gridSpan w:val="2"/>
          </w:tcPr>
          <w:p w14:paraId="4F6ED880" w14:textId="777CADC8" w:rsidR="00B313E3" w:rsidRPr="00FB7D01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  <w:r w:rsidRPr="00FB7D01">
              <w:rPr>
                <w:rFonts w:cs="Arial"/>
                <w:b/>
                <w:bCs/>
              </w:rPr>
              <w:t>Caveat</w:t>
            </w:r>
          </w:p>
          <w:p w14:paraId="5B51EE22" w14:textId="4A484675" w:rsidR="00B313E3" w:rsidRPr="3668BBCB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  <w:r w:rsidRPr="0863F111">
              <w:rPr>
                <w:rFonts w:cs="Arial"/>
              </w:rPr>
              <w:t xml:space="preserve">Yes. Caveat to be registered on </w:t>
            </w:r>
            <w:proofErr w:type="gramStart"/>
            <w:r w:rsidRPr="0863F111">
              <w:rPr>
                <w:rFonts w:cs="Arial"/>
              </w:rPr>
              <w:t>all of</w:t>
            </w:r>
            <w:proofErr w:type="gramEnd"/>
            <w:r w:rsidRPr="0863F111">
              <w:rPr>
                <w:rFonts w:cs="Arial"/>
              </w:rPr>
              <w:t xml:space="preserve"> the Land from the signing of the Deed until registration.</w:t>
            </w:r>
          </w:p>
        </w:tc>
      </w:tr>
      <w:tr w:rsidR="00B313E3" w14:paraId="7D6DA4A5" w14:textId="77777777" w:rsidTr="00A01091">
        <w:tc>
          <w:tcPr>
            <w:tcW w:w="1134" w:type="dxa"/>
            <w:vMerge/>
          </w:tcPr>
          <w:p w14:paraId="352BBA6E" w14:textId="77777777" w:rsidR="00B313E3" w:rsidRDefault="00B313E3" w:rsidP="00B313E3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/>
          </w:tcPr>
          <w:p w14:paraId="699BEE17" w14:textId="77777777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</w:p>
        </w:tc>
        <w:tc>
          <w:tcPr>
            <w:tcW w:w="4678" w:type="dxa"/>
            <w:gridSpan w:val="2"/>
          </w:tcPr>
          <w:p w14:paraId="57DAB353" w14:textId="77777777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CB1BBC">
              <w:rPr>
                <w:rFonts w:cs="Arial"/>
                <w:b/>
              </w:rPr>
              <w:t>Security for dedication of land</w:t>
            </w:r>
          </w:p>
          <w:p w14:paraId="1E09EA49" w14:textId="6010A0CD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</w:rPr>
              <w:t>Compulsory acquisition clause constituting agreement under s</w:t>
            </w:r>
            <w:hyperlink r:id="rId25" w:anchor="sec.30" w:history="1">
              <w:r w:rsidRPr="00921A75">
                <w:rPr>
                  <w:rStyle w:val="Hyperlink"/>
                  <w:rFonts w:cs="Arial"/>
                </w:rPr>
                <w:t>30</w:t>
              </w:r>
            </w:hyperlink>
            <w:r>
              <w:rPr>
                <w:rFonts w:cs="Arial"/>
              </w:rPr>
              <w:t xml:space="preserve"> of the </w:t>
            </w:r>
            <w:r w:rsidRPr="00CB1BBC">
              <w:rPr>
                <w:rFonts w:cs="Arial"/>
                <w:i/>
              </w:rPr>
              <w:t>Land Acquisition (Just Terms Compensation) Act 1991</w:t>
            </w:r>
            <w:r>
              <w:rPr>
                <w:rFonts w:cs="Arial"/>
                <w:i/>
              </w:rPr>
              <w:t xml:space="preserve"> </w:t>
            </w:r>
            <w:r w:rsidRPr="00FB7D01">
              <w:rPr>
                <w:rFonts w:cs="Arial"/>
                <w:iCs/>
              </w:rPr>
              <w:t xml:space="preserve">enabling </w:t>
            </w:r>
            <w:r>
              <w:rPr>
                <w:rFonts w:cs="Arial"/>
                <w:iCs/>
              </w:rPr>
              <w:t>C</w:t>
            </w:r>
            <w:r w:rsidRPr="001F14F3">
              <w:rPr>
                <w:rFonts w:cs="Arial"/>
                <w:iCs/>
              </w:rPr>
              <w:t>ouncil to acquire land for $1</w:t>
            </w:r>
            <w:r>
              <w:rPr>
                <w:rFonts w:cs="Arial"/>
                <w:iCs/>
              </w:rPr>
              <w:t>.</w:t>
            </w:r>
          </w:p>
        </w:tc>
      </w:tr>
      <w:tr w:rsidR="00B313E3" w14:paraId="71A4375C" w14:textId="77777777" w:rsidTr="00A01091">
        <w:tc>
          <w:tcPr>
            <w:tcW w:w="1134" w:type="dxa"/>
            <w:vMerge/>
          </w:tcPr>
          <w:p w14:paraId="23A318AE" w14:textId="77777777" w:rsidR="00B313E3" w:rsidRDefault="00B313E3" w:rsidP="00FB7D01">
            <w:pPr>
              <w:pStyle w:val="LTLNumberingLetterStyle"/>
              <w:numPr>
                <w:ilvl w:val="0"/>
                <w:numId w:val="0"/>
              </w:numPr>
              <w:ind w:left="360"/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/>
          </w:tcPr>
          <w:p w14:paraId="42F686B4" w14:textId="77777777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</w:p>
        </w:tc>
        <w:tc>
          <w:tcPr>
            <w:tcW w:w="4678" w:type="dxa"/>
            <w:gridSpan w:val="2"/>
          </w:tcPr>
          <w:p w14:paraId="45816010" w14:textId="77777777" w:rsidR="00B313E3" w:rsidRPr="00227A2E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227A2E">
              <w:rPr>
                <w:rFonts w:cs="Arial"/>
                <w:b/>
              </w:rPr>
              <w:t>Linking of contr</w:t>
            </w:r>
            <w:r>
              <w:rPr>
                <w:rFonts w:cs="Arial"/>
                <w:b/>
              </w:rPr>
              <w:t>i</w:t>
            </w:r>
            <w:r w:rsidRPr="00227A2E">
              <w:rPr>
                <w:rFonts w:cs="Arial"/>
                <w:b/>
              </w:rPr>
              <w:t>butions to Part 6 Certificates</w:t>
            </w:r>
          </w:p>
          <w:p w14:paraId="7E2022C9" w14:textId="77777777" w:rsidR="00B313E3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Pr="00227A2E">
              <w:rPr>
                <w:rFonts w:cs="Arial"/>
                <w:highlight w:val="yellow"/>
              </w:rPr>
              <w:t>insert details</w:t>
            </w:r>
            <w:r>
              <w:rPr>
                <w:rFonts w:cs="Arial"/>
              </w:rPr>
              <w:t>]</w:t>
            </w:r>
          </w:p>
          <w:p w14:paraId="069A89C6" w14:textId="18152459" w:rsidR="00B313E3" w:rsidRPr="00CB1BBC" w:rsidRDefault="00B313E3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593BA2" w14:paraId="26C506CA" w14:textId="77777777" w:rsidTr="00A01091">
        <w:tc>
          <w:tcPr>
            <w:tcW w:w="1134" w:type="dxa"/>
            <w:vMerge w:val="restart"/>
          </w:tcPr>
          <w:p w14:paraId="60061E4C" w14:textId="77777777" w:rsidR="00593BA2" w:rsidRDefault="00593BA2" w:rsidP="00B313E3">
            <w:pPr>
              <w:pStyle w:val="LTLNumberingLetterStyle"/>
              <w:numPr>
                <w:ilvl w:val="0"/>
                <w:numId w:val="11"/>
              </w:numPr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 w:val="restart"/>
          </w:tcPr>
          <w:p w14:paraId="0B0DA522" w14:textId="77777777" w:rsidR="00593BA2" w:rsidRPr="00CB1BBC" w:rsidRDefault="00593BA2" w:rsidP="00B313E3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Other Key Terms</w:t>
            </w:r>
          </w:p>
        </w:tc>
        <w:tc>
          <w:tcPr>
            <w:tcW w:w="4678" w:type="dxa"/>
            <w:gridSpan w:val="2"/>
          </w:tcPr>
          <w:p w14:paraId="0AD63A0A" w14:textId="023C3858" w:rsidR="003656E1" w:rsidRPr="003656E1" w:rsidRDefault="003656E1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  <w:r w:rsidRPr="003656E1">
              <w:rPr>
                <w:rFonts w:cs="Arial"/>
                <w:b/>
                <w:bCs/>
              </w:rPr>
              <w:t>Public Liability insurance</w:t>
            </w:r>
          </w:p>
          <w:p w14:paraId="7EED5104" w14:textId="6227597A" w:rsidR="003656E1" w:rsidRDefault="003656E1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Yes.</w:t>
            </w:r>
            <w:r w:rsidR="003C0966">
              <w:rPr>
                <w:rFonts w:cs="Arial"/>
              </w:rPr>
              <w:t xml:space="preserve"> </w:t>
            </w:r>
            <w:r w:rsidR="008A74CE">
              <w:rPr>
                <w:rFonts w:cs="Arial"/>
              </w:rPr>
              <w:t xml:space="preserve">Public Liability policy for </w:t>
            </w:r>
            <w:r w:rsidR="003C0966">
              <w:rPr>
                <w:rFonts w:cs="Arial"/>
              </w:rPr>
              <w:t xml:space="preserve">$20M </w:t>
            </w:r>
            <w:r w:rsidR="00D06367">
              <w:rPr>
                <w:rFonts w:cs="Arial"/>
              </w:rPr>
              <w:t xml:space="preserve">for </w:t>
            </w:r>
            <w:r w:rsidR="00505619">
              <w:rPr>
                <w:rFonts w:cs="Arial"/>
              </w:rPr>
              <w:t>any one occurrence</w:t>
            </w:r>
            <w:r w:rsidR="00823355">
              <w:rPr>
                <w:rFonts w:cs="Arial"/>
              </w:rPr>
              <w:t xml:space="preserve"> and Council’s interests </w:t>
            </w:r>
            <w:r w:rsidR="00C92BCC">
              <w:rPr>
                <w:rFonts w:cs="Arial"/>
              </w:rPr>
              <w:t xml:space="preserve">noted </w:t>
            </w:r>
            <w:r w:rsidR="00823355">
              <w:rPr>
                <w:rFonts w:cs="Arial"/>
              </w:rPr>
              <w:t>on the policy</w:t>
            </w:r>
            <w:r w:rsidR="004745C7">
              <w:rPr>
                <w:rFonts w:cs="Arial"/>
              </w:rPr>
              <w:t>.</w:t>
            </w:r>
          </w:p>
          <w:p w14:paraId="70C5F173" w14:textId="577D59DD" w:rsidR="00593BA2" w:rsidRPr="00CB1BBC" w:rsidRDefault="00593BA2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  <w:b/>
                <w:bCs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>insert details</w:t>
            </w:r>
            <w:r w:rsidRPr="68E570F8">
              <w:rPr>
                <w:rFonts w:cs="Arial"/>
              </w:rPr>
              <w:t>]</w:t>
            </w:r>
          </w:p>
        </w:tc>
      </w:tr>
      <w:tr w:rsidR="00593BA2" w14:paraId="4A112B2A" w14:textId="77777777" w:rsidTr="00A01091">
        <w:tc>
          <w:tcPr>
            <w:tcW w:w="1134" w:type="dxa"/>
            <w:vMerge/>
          </w:tcPr>
          <w:p w14:paraId="10BA1E2F" w14:textId="77777777" w:rsidR="00593BA2" w:rsidRDefault="00593BA2" w:rsidP="00593BA2">
            <w:pPr>
              <w:pStyle w:val="LTLNumberingLetterStyle"/>
              <w:numPr>
                <w:ilvl w:val="0"/>
                <w:numId w:val="0"/>
              </w:numPr>
              <w:ind w:left="360"/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Merge/>
          </w:tcPr>
          <w:p w14:paraId="4F24AF1D" w14:textId="77777777" w:rsidR="00593BA2" w:rsidRDefault="00593BA2" w:rsidP="00B313E3">
            <w:pPr>
              <w:pStyle w:val="LTLNumberingLetterStyle"/>
              <w:numPr>
                <w:ilvl w:val="0"/>
                <w:numId w:val="0"/>
              </w:numPr>
              <w:rPr>
                <w:rFonts w:ascii="Verdana" w:hAnsi="Verdana"/>
                <w:b/>
              </w:rPr>
            </w:pPr>
          </w:p>
        </w:tc>
        <w:tc>
          <w:tcPr>
            <w:tcW w:w="4678" w:type="dxa"/>
            <w:gridSpan w:val="2"/>
          </w:tcPr>
          <w:p w14:paraId="4D5ED4A9" w14:textId="2CEA0511" w:rsidR="00593BA2" w:rsidRPr="3668BBCB" w:rsidRDefault="009A39CE" w:rsidP="00B313E3">
            <w:pPr>
              <w:pStyle w:val="LTLNumberingLetterStyle"/>
              <w:numPr>
                <w:ilvl w:val="0"/>
                <w:numId w:val="0"/>
              </w:numPr>
              <w:rPr>
                <w:rFonts w:cs="Arial"/>
              </w:rPr>
            </w:pPr>
            <w:r w:rsidRPr="68E570F8">
              <w:rPr>
                <w:rFonts w:cs="Arial"/>
              </w:rPr>
              <w:t>[</w:t>
            </w:r>
            <w:r w:rsidRPr="68E570F8">
              <w:rPr>
                <w:rFonts w:cs="Arial"/>
                <w:highlight w:val="yellow"/>
              </w:rPr>
              <w:t xml:space="preserve">insert </w:t>
            </w:r>
            <w:r>
              <w:rPr>
                <w:rFonts w:cs="Arial"/>
                <w:highlight w:val="yellow"/>
              </w:rPr>
              <w:t xml:space="preserve">other key term </w:t>
            </w:r>
            <w:r w:rsidRPr="68E570F8">
              <w:rPr>
                <w:rFonts w:cs="Arial"/>
                <w:highlight w:val="yellow"/>
              </w:rPr>
              <w:t>details</w:t>
            </w:r>
            <w:r w:rsidRPr="68E570F8">
              <w:rPr>
                <w:rFonts w:cs="Arial"/>
              </w:rPr>
              <w:t>]</w:t>
            </w:r>
          </w:p>
        </w:tc>
      </w:tr>
    </w:tbl>
    <w:p w14:paraId="056B2BA0" w14:textId="77777777" w:rsidR="00A501E5" w:rsidRDefault="00A501E5" w:rsidP="000D073C">
      <w:pPr>
        <w:pStyle w:val="LTLNumberingLetterStyle"/>
        <w:numPr>
          <w:ilvl w:val="0"/>
          <w:numId w:val="0"/>
        </w:numPr>
        <w:ind w:left="700" w:hanging="700"/>
        <w:rPr>
          <w:rFonts w:cs="Arial"/>
        </w:rPr>
      </w:pPr>
    </w:p>
    <w:p w14:paraId="132D07BD" w14:textId="0F95F30E" w:rsidR="00B26240" w:rsidRPr="00227A2E" w:rsidRDefault="00227A2E" w:rsidP="000D073C">
      <w:pPr>
        <w:pStyle w:val="LTLNumberingLetterStyle"/>
        <w:numPr>
          <w:ilvl w:val="0"/>
          <w:numId w:val="0"/>
        </w:numPr>
        <w:ind w:left="700" w:hanging="700"/>
        <w:rPr>
          <w:rFonts w:cs="Arial"/>
        </w:rPr>
      </w:pPr>
      <w:r w:rsidRPr="68E570F8">
        <w:rPr>
          <w:rFonts w:cs="Arial"/>
        </w:rPr>
        <w:t xml:space="preserve">We look forward to receiving Council’s response to the above </w:t>
      </w:r>
      <w:r w:rsidR="00A501E5" w:rsidRPr="68E570F8">
        <w:rPr>
          <w:rFonts w:cs="Arial"/>
        </w:rPr>
        <w:t xml:space="preserve">letter of </w:t>
      </w:r>
      <w:r w:rsidRPr="68E570F8">
        <w:rPr>
          <w:rFonts w:cs="Arial"/>
        </w:rPr>
        <w:t>offer.</w:t>
      </w:r>
    </w:p>
    <w:p w14:paraId="7A594BE5" w14:textId="77777777" w:rsidR="00A501E5" w:rsidRDefault="00A501E5" w:rsidP="00DD5371">
      <w:pPr>
        <w:rPr>
          <w:highlight w:val="yellow"/>
        </w:rPr>
      </w:pPr>
    </w:p>
    <w:p w14:paraId="2DD004AF" w14:textId="6C8D0DDA" w:rsidR="00525362" w:rsidRDefault="00A5146A" w:rsidP="00DD5371">
      <w:r>
        <w:rPr>
          <w:highlight w:val="yellow"/>
        </w:rPr>
        <w:t>[</w:t>
      </w:r>
      <w:r w:rsidRPr="00F70F45">
        <w:rPr>
          <w:highlight w:val="yellow"/>
        </w:rPr>
        <w:t>Insert Signoff</w:t>
      </w:r>
      <w:r>
        <w:t>]</w:t>
      </w:r>
    </w:p>
    <w:sectPr w:rsidR="00525362" w:rsidSect="00335411">
      <w:headerReference w:type="default" r:id="rId26"/>
      <w:footerReference w:type="default" r:id="rId27"/>
      <w:headerReference w:type="first" r:id="rId28"/>
      <w:footerReference w:type="first" r:id="rId29"/>
      <w:pgSz w:w="11907" w:h="16840" w:code="9"/>
      <w:pgMar w:top="2160" w:right="1797" w:bottom="1620" w:left="1797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6262" w14:textId="77777777" w:rsidR="001A531B" w:rsidRDefault="001A531B">
      <w:pPr>
        <w:spacing w:before="0" w:after="0"/>
      </w:pPr>
      <w:r>
        <w:separator/>
      </w:r>
    </w:p>
  </w:endnote>
  <w:endnote w:type="continuationSeparator" w:id="0">
    <w:p w14:paraId="4EC92D2D" w14:textId="77777777" w:rsidR="001A531B" w:rsidRDefault="001A531B">
      <w:pPr>
        <w:spacing w:before="0" w:after="0"/>
      </w:pPr>
      <w:r>
        <w:continuationSeparator/>
      </w:r>
    </w:p>
  </w:endnote>
  <w:endnote w:type="continuationNotice" w:id="1">
    <w:p w14:paraId="4CE74784" w14:textId="77777777" w:rsidR="001A531B" w:rsidRDefault="001A531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77CE" w14:textId="77777777" w:rsidR="0087650E" w:rsidRDefault="00A7599E" w:rsidP="00CF2FA2">
    <w:pPr>
      <w:pStyle w:val="LTLFooter"/>
    </w:pPr>
    <w:r>
      <w:t xml:space="preserve">Letter of Offer to Enter into a </w:t>
    </w:r>
    <w:r w:rsidR="001A50AC">
      <w:t>Voluntary Planning Agreement</w:t>
    </w:r>
  </w:p>
  <w:p w14:paraId="74E21C83" w14:textId="37E1D494" w:rsidR="00A958E8" w:rsidRDefault="0087650E" w:rsidP="00CF2FA2">
    <w:pPr>
      <w:pStyle w:val="LTLFooter"/>
    </w:pPr>
    <w:r>
      <w:t xml:space="preserve">Applicant: [ </w:t>
    </w:r>
    <w:r w:rsidRPr="0087650E">
      <w:rPr>
        <w:highlight w:val="yellow"/>
      </w:rPr>
      <w:t xml:space="preserve">insert </w:t>
    </w:r>
    <w:proofErr w:type="gramStart"/>
    <w:r w:rsidRPr="0087650E">
      <w:rPr>
        <w:highlight w:val="yellow"/>
      </w:rPr>
      <w:t>name</w:t>
    </w:r>
    <w:r>
      <w:t xml:space="preserve"> ]</w:t>
    </w:r>
    <w:proofErr w:type="gramEnd"/>
    <w:r w:rsidR="00A5146A">
      <w:tab/>
    </w:r>
    <w:r>
      <w:t xml:space="preserve">Page: </w:t>
    </w:r>
    <w:r w:rsidR="00A5146A" w:rsidRPr="004E5D9C">
      <w:rPr>
        <w:b/>
        <w:bCs/>
      </w:rPr>
      <w:fldChar w:fldCharType="begin"/>
    </w:r>
    <w:r w:rsidR="00A5146A" w:rsidRPr="004E5D9C">
      <w:rPr>
        <w:b/>
        <w:bCs/>
      </w:rPr>
      <w:instrText xml:space="preserve"> PAGE </w:instrText>
    </w:r>
    <w:r w:rsidR="00A5146A" w:rsidRPr="004E5D9C">
      <w:rPr>
        <w:b/>
        <w:bCs/>
      </w:rPr>
      <w:fldChar w:fldCharType="separate"/>
    </w:r>
    <w:r w:rsidR="00227A2E" w:rsidRPr="004E5D9C">
      <w:rPr>
        <w:b/>
        <w:bCs/>
        <w:noProof/>
      </w:rPr>
      <w:t>2</w:t>
    </w:r>
    <w:r w:rsidR="00A5146A" w:rsidRPr="004E5D9C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8790" w14:textId="77777777" w:rsidR="004E5D9C" w:rsidRDefault="004E5D9C" w:rsidP="004E5D9C">
    <w:pPr>
      <w:pStyle w:val="LTLFooter"/>
    </w:pPr>
    <w:r>
      <w:t>Letter of Offer to Enter into a Voluntary Planning Agreement</w:t>
    </w:r>
  </w:p>
  <w:p w14:paraId="2CC4F081" w14:textId="53CF596A" w:rsidR="0FA3266C" w:rsidRDefault="004E5D9C" w:rsidP="004E5D9C">
    <w:pPr>
      <w:pStyle w:val="LTLFooter"/>
    </w:pPr>
    <w:r>
      <w:t xml:space="preserve">Applicant: [ </w:t>
    </w:r>
    <w:r w:rsidRPr="0087650E">
      <w:rPr>
        <w:highlight w:val="yellow"/>
      </w:rPr>
      <w:t xml:space="preserve">insert </w:t>
    </w:r>
    <w:proofErr w:type="gramStart"/>
    <w:r w:rsidRPr="0087650E">
      <w:rPr>
        <w:highlight w:val="yellow"/>
      </w:rPr>
      <w:t>name</w:t>
    </w:r>
    <w:r>
      <w:t xml:space="preserve"> ]</w:t>
    </w:r>
    <w:proofErr w:type="gramEnd"/>
    <w:r>
      <w:tab/>
      <w:t xml:space="preserve">Page: </w:t>
    </w:r>
    <w:r w:rsidRPr="004E5D9C">
      <w:rPr>
        <w:b/>
        <w:bCs/>
      </w:rPr>
      <w:fldChar w:fldCharType="begin"/>
    </w:r>
    <w:r w:rsidRPr="004E5D9C">
      <w:rPr>
        <w:b/>
        <w:bCs/>
      </w:rPr>
      <w:instrText xml:space="preserve"> PAGE </w:instrText>
    </w:r>
    <w:r w:rsidRPr="004E5D9C">
      <w:rPr>
        <w:b/>
        <w:bCs/>
      </w:rPr>
      <w:fldChar w:fldCharType="separate"/>
    </w:r>
    <w:r w:rsidRPr="004E5D9C">
      <w:rPr>
        <w:b/>
        <w:bCs/>
      </w:rPr>
      <w:t>2</w:t>
    </w:r>
    <w:r w:rsidRPr="004E5D9C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DF55" w14:textId="77777777" w:rsidR="001A531B" w:rsidRDefault="001A531B">
      <w:pPr>
        <w:spacing w:before="0" w:after="0"/>
      </w:pPr>
      <w:r>
        <w:separator/>
      </w:r>
    </w:p>
  </w:footnote>
  <w:footnote w:type="continuationSeparator" w:id="0">
    <w:p w14:paraId="79439622" w14:textId="77777777" w:rsidR="001A531B" w:rsidRDefault="001A531B">
      <w:pPr>
        <w:spacing w:before="0" w:after="0"/>
      </w:pPr>
      <w:r>
        <w:continuationSeparator/>
      </w:r>
    </w:p>
  </w:footnote>
  <w:footnote w:type="continuationNotice" w:id="1">
    <w:p w14:paraId="263335FD" w14:textId="77777777" w:rsidR="001A531B" w:rsidRDefault="001A531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A958E8" w:rsidRDefault="00A958E8">
    <w:pPr>
      <w:pStyle w:val="Header"/>
    </w:pPr>
  </w:p>
  <w:p w14:paraId="4B94D5A5" w14:textId="77777777" w:rsidR="00A958E8" w:rsidRDefault="00A958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21A4980" w:rsidR="00A958E8" w:rsidRDefault="0FA3266C" w:rsidP="009D5F0E">
    <w:pPr>
      <w:pStyle w:val="Header"/>
      <w:jc w:val="center"/>
    </w:pPr>
    <w:r w:rsidRPr="0FA3266C">
      <w:rPr>
        <w:highlight w:val="yellow"/>
      </w:rPr>
      <w:t>[</w:t>
    </w:r>
    <w:r w:rsidRPr="0FA3266C">
      <w:rPr>
        <w:b/>
        <w:bCs/>
        <w:highlight w:val="yellow"/>
      </w:rPr>
      <w:t>LETTERHEAD OF APPLICANT</w:t>
    </w:r>
    <w:r w:rsidRPr="0FA3266C">
      <w:rPr>
        <w:highlight w:val="yellow"/>
      </w:rPr>
      <w:t>]</w:t>
    </w:r>
  </w:p>
  <w:p w14:paraId="4B99056E" w14:textId="77777777" w:rsidR="00A958E8" w:rsidRDefault="00A958E8" w:rsidP="009D5F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66A6F"/>
    <w:multiLevelType w:val="multilevel"/>
    <w:tmpl w:val="0D7A6D7E"/>
    <w:lvl w:ilvl="0">
      <w:start w:val="1"/>
      <w:numFmt w:val="decimal"/>
      <w:pStyle w:val="LTLNumberingDocumentStyle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14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0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00"/>
        </w:tabs>
        <w:ind w:left="2800" w:hanging="70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500"/>
        </w:tabs>
        <w:ind w:left="3500" w:hanging="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2344A89"/>
    <w:multiLevelType w:val="hybridMultilevel"/>
    <w:tmpl w:val="71A436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C64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6675B3C"/>
    <w:multiLevelType w:val="multilevel"/>
    <w:tmpl w:val="946A31E0"/>
    <w:lvl w:ilvl="0">
      <w:start w:val="1"/>
      <w:numFmt w:val="decimal"/>
      <w:pStyle w:val="LTLNumberingLetterStyle"/>
      <w:lvlText w:val="%1"/>
      <w:lvlJc w:val="left"/>
      <w:pPr>
        <w:tabs>
          <w:tab w:val="num" w:pos="700"/>
        </w:tabs>
        <w:ind w:left="700" w:hanging="7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14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0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00"/>
        </w:tabs>
        <w:ind w:left="2800" w:hanging="70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500"/>
        </w:tabs>
        <w:ind w:left="3500" w:hanging="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4" w15:restartNumberingAfterBreak="0">
    <w:nsid w:val="43B07A8C"/>
    <w:multiLevelType w:val="multilevel"/>
    <w:tmpl w:val="8E8867CA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45ED53CB"/>
    <w:multiLevelType w:val="multilevel"/>
    <w:tmpl w:val="075E2414"/>
    <w:lvl w:ilvl="0">
      <w:start w:val="1"/>
      <w:numFmt w:val="decimal"/>
      <w:lvlText w:val="Q%1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2A%1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47321258"/>
    <w:multiLevelType w:val="hybridMultilevel"/>
    <w:tmpl w:val="BA8AD3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738F"/>
    <w:multiLevelType w:val="multilevel"/>
    <w:tmpl w:val="E668E94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1418"/>
        </w:tabs>
        <w:ind w:left="1418" w:hanging="709"/>
      </w:pPr>
      <w:rPr>
        <w:rFonts w:hint="default"/>
        <w:color w:val="auto"/>
      </w:rPr>
    </w:lvl>
    <w:lvl w:ilvl="2">
      <w:start w:val="1"/>
      <w:numFmt w:val="none"/>
      <w:lvlText w:val="1.1.1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CB7547B"/>
    <w:multiLevelType w:val="hybridMultilevel"/>
    <w:tmpl w:val="07E88BCA"/>
    <w:lvl w:ilvl="0" w:tplc="FFCE2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B5031"/>
    <w:multiLevelType w:val="multilevel"/>
    <w:tmpl w:val="643CE1B8"/>
    <w:lvl w:ilvl="0">
      <w:start w:val="1"/>
      <w:numFmt w:val="decimal"/>
      <w:pStyle w:val="LTLNumberingLegislationStyle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18"/>
        </w:tabs>
        <w:ind w:left="1418" w:hanging="709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86825248">
    <w:abstractNumId w:val="4"/>
  </w:num>
  <w:num w:numId="2" w16cid:durableId="923610136">
    <w:abstractNumId w:val="5"/>
  </w:num>
  <w:num w:numId="3" w16cid:durableId="1521889038">
    <w:abstractNumId w:val="9"/>
  </w:num>
  <w:num w:numId="4" w16cid:durableId="1839610223">
    <w:abstractNumId w:val="7"/>
  </w:num>
  <w:num w:numId="5" w16cid:durableId="332800914">
    <w:abstractNumId w:val="3"/>
  </w:num>
  <w:num w:numId="6" w16cid:durableId="779495463">
    <w:abstractNumId w:val="2"/>
  </w:num>
  <w:num w:numId="7" w16cid:durableId="387656434">
    <w:abstractNumId w:val="3"/>
  </w:num>
  <w:num w:numId="8" w16cid:durableId="650721275">
    <w:abstractNumId w:val="0"/>
  </w:num>
  <w:num w:numId="9" w16cid:durableId="1041053383">
    <w:abstractNumId w:val="6"/>
  </w:num>
  <w:num w:numId="10" w16cid:durableId="1694499541">
    <w:abstractNumId w:val="3"/>
  </w:num>
  <w:num w:numId="11" w16cid:durableId="549536127">
    <w:abstractNumId w:val="1"/>
  </w:num>
  <w:num w:numId="12" w16cid:durableId="38417823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38"/>
    <w:rsid w:val="000039F3"/>
    <w:rsid w:val="00021EB8"/>
    <w:rsid w:val="0004681F"/>
    <w:rsid w:val="0006531C"/>
    <w:rsid w:val="000806E5"/>
    <w:rsid w:val="00082E4E"/>
    <w:rsid w:val="00083CF0"/>
    <w:rsid w:val="000D073C"/>
    <w:rsid w:val="00116938"/>
    <w:rsid w:val="00120BA4"/>
    <w:rsid w:val="00120CE3"/>
    <w:rsid w:val="00126F43"/>
    <w:rsid w:val="0013415B"/>
    <w:rsid w:val="001428CC"/>
    <w:rsid w:val="00142E66"/>
    <w:rsid w:val="00153D70"/>
    <w:rsid w:val="001546D5"/>
    <w:rsid w:val="00173426"/>
    <w:rsid w:val="001814A5"/>
    <w:rsid w:val="00181FC0"/>
    <w:rsid w:val="001857EB"/>
    <w:rsid w:val="0018744D"/>
    <w:rsid w:val="001926E4"/>
    <w:rsid w:val="00196694"/>
    <w:rsid w:val="0019786A"/>
    <w:rsid w:val="001A50AC"/>
    <w:rsid w:val="001A531B"/>
    <w:rsid w:val="001B56F5"/>
    <w:rsid w:val="001B64EF"/>
    <w:rsid w:val="001C14AF"/>
    <w:rsid w:val="001C5356"/>
    <w:rsid w:val="001C5D98"/>
    <w:rsid w:val="001C71B4"/>
    <w:rsid w:val="001E1B00"/>
    <w:rsid w:val="001E5209"/>
    <w:rsid w:val="001F008C"/>
    <w:rsid w:val="001F14F3"/>
    <w:rsid w:val="00201D2B"/>
    <w:rsid w:val="0020752A"/>
    <w:rsid w:val="0021391D"/>
    <w:rsid w:val="0021725D"/>
    <w:rsid w:val="00223982"/>
    <w:rsid w:val="00227A2E"/>
    <w:rsid w:val="002415CE"/>
    <w:rsid w:val="00260C7C"/>
    <w:rsid w:val="0026171D"/>
    <w:rsid w:val="00266D9B"/>
    <w:rsid w:val="002707DA"/>
    <w:rsid w:val="002801DD"/>
    <w:rsid w:val="0029235D"/>
    <w:rsid w:val="00293EA7"/>
    <w:rsid w:val="00295F3C"/>
    <w:rsid w:val="002B7AEC"/>
    <w:rsid w:val="002D2520"/>
    <w:rsid w:val="002F70DB"/>
    <w:rsid w:val="00322173"/>
    <w:rsid w:val="003260AD"/>
    <w:rsid w:val="00334703"/>
    <w:rsid w:val="00335411"/>
    <w:rsid w:val="00344C16"/>
    <w:rsid w:val="00346842"/>
    <w:rsid w:val="0035687B"/>
    <w:rsid w:val="00364E94"/>
    <w:rsid w:val="003656E1"/>
    <w:rsid w:val="003800A9"/>
    <w:rsid w:val="003801DE"/>
    <w:rsid w:val="00390C9C"/>
    <w:rsid w:val="00394407"/>
    <w:rsid w:val="00397B77"/>
    <w:rsid w:val="003C0966"/>
    <w:rsid w:val="003D0BF6"/>
    <w:rsid w:val="003F1E37"/>
    <w:rsid w:val="003F6575"/>
    <w:rsid w:val="00401989"/>
    <w:rsid w:val="004214FE"/>
    <w:rsid w:val="004235D2"/>
    <w:rsid w:val="00423A75"/>
    <w:rsid w:val="00440A85"/>
    <w:rsid w:val="00443EA2"/>
    <w:rsid w:val="00457F8D"/>
    <w:rsid w:val="0046199F"/>
    <w:rsid w:val="004676CB"/>
    <w:rsid w:val="004745C7"/>
    <w:rsid w:val="00491780"/>
    <w:rsid w:val="004A6576"/>
    <w:rsid w:val="004B0F5A"/>
    <w:rsid w:val="004C0249"/>
    <w:rsid w:val="004E23CE"/>
    <w:rsid w:val="004E23E2"/>
    <w:rsid w:val="004E5D9C"/>
    <w:rsid w:val="004E7F0E"/>
    <w:rsid w:val="004F1ACF"/>
    <w:rsid w:val="004F2508"/>
    <w:rsid w:val="004F45C0"/>
    <w:rsid w:val="004F52CF"/>
    <w:rsid w:val="004F5AC6"/>
    <w:rsid w:val="004F695B"/>
    <w:rsid w:val="005023F7"/>
    <w:rsid w:val="00502C17"/>
    <w:rsid w:val="00505619"/>
    <w:rsid w:val="00513D0B"/>
    <w:rsid w:val="00525362"/>
    <w:rsid w:val="00526C5A"/>
    <w:rsid w:val="00530AF3"/>
    <w:rsid w:val="00531462"/>
    <w:rsid w:val="005444FF"/>
    <w:rsid w:val="005541CA"/>
    <w:rsid w:val="0055520E"/>
    <w:rsid w:val="0055685B"/>
    <w:rsid w:val="00580B6C"/>
    <w:rsid w:val="00583A84"/>
    <w:rsid w:val="00590AB2"/>
    <w:rsid w:val="00593BA2"/>
    <w:rsid w:val="005A3A7B"/>
    <w:rsid w:val="005A698B"/>
    <w:rsid w:val="005B0370"/>
    <w:rsid w:val="005B58B6"/>
    <w:rsid w:val="005D3E66"/>
    <w:rsid w:val="005E1EB9"/>
    <w:rsid w:val="0060413E"/>
    <w:rsid w:val="006159BE"/>
    <w:rsid w:val="00616B03"/>
    <w:rsid w:val="00624B5A"/>
    <w:rsid w:val="00627636"/>
    <w:rsid w:val="00641155"/>
    <w:rsid w:val="00643027"/>
    <w:rsid w:val="006447C4"/>
    <w:rsid w:val="00646021"/>
    <w:rsid w:val="0065033D"/>
    <w:rsid w:val="006617B0"/>
    <w:rsid w:val="0066353F"/>
    <w:rsid w:val="00681C13"/>
    <w:rsid w:val="006C576C"/>
    <w:rsid w:val="006D449C"/>
    <w:rsid w:val="006E006F"/>
    <w:rsid w:val="006E2086"/>
    <w:rsid w:val="006E6B68"/>
    <w:rsid w:val="006F235E"/>
    <w:rsid w:val="00704FA6"/>
    <w:rsid w:val="007156DE"/>
    <w:rsid w:val="00716614"/>
    <w:rsid w:val="007227F9"/>
    <w:rsid w:val="0072692D"/>
    <w:rsid w:val="00737CE2"/>
    <w:rsid w:val="007445EE"/>
    <w:rsid w:val="007461B8"/>
    <w:rsid w:val="00755512"/>
    <w:rsid w:val="00760F27"/>
    <w:rsid w:val="00780E05"/>
    <w:rsid w:val="00784C95"/>
    <w:rsid w:val="00787125"/>
    <w:rsid w:val="00787543"/>
    <w:rsid w:val="0079257E"/>
    <w:rsid w:val="007961CF"/>
    <w:rsid w:val="007B394F"/>
    <w:rsid w:val="007C53B6"/>
    <w:rsid w:val="007D3B39"/>
    <w:rsid w:val="007E7036"/>
    <w:rsid w:val="007F0176"/>
    <w:rsid w:val="0080132E"/>
    <w:rsid w:val="00803B13"/>
    <w:rsid w:val="00803DA5"/>
    <w:rsid w:val="00804D47"/>
    <w:rsid w:val="008065FF"/>
    <w:rsid w:val="00823355"/>
    <w:rsid w:val="00835ECF"/>
    <w:rsid w:val="00852A09"/>
    <w:rsid w:val="00865423"/>
    <w:rsid w:val="00866625"/>
    <w:rsid w:val="008709F8"/>
    <w:rsid w:val="008715C9"/>
    <w:rsid w:val="0087650E"/>
    <w:rsid w:val="00877C6C"/>
    <w:rsid w:val="00883FAF"/>
    <w:rsid w:val="00886600"/>
    <w:rsid w:val="00886F6F"/>
    <w:rsid w:val="00890968"/>
    <w:rsid w:val="0089371C"/>
    <w:rsid w:val="00893C9E"/>
    <w:rsid w:val="008A1BCD"/>
    <w:rsid w:val="008A74CE"/>
    <w:rsid w:val="008B4347"/>
    <w:rsid w:val="008C07DD"/>
    <w:rsid w:val="008D513E"/>
    <w:rsid w:val="008D6577"/>
    <w:rsid w:val="008D673F"/>
    <w:rsid w:val="008E23D5"/>
    <w:rsid w:val="008E27AE"/>
    <w:rsid w:val="008E2CC4"/>
    <w:rsid w:val="00904101"/>
    <w:rsid w:val="0091703E"/>
    <w:rsid w:val="00920B8C"/>
    <w:rsid w:val="00921A75"/>
    <w:rsid w:val="00925023"/>
    <w:rsid w:val="00926C69"/>
    <w:rsid w:val="00940B69"/>
    <w:rsid w:val="009411EE"/>
    <w:rsid w:val="00964791"/>
    <w:rsid w:val="00971DFC"/>
    <w:rsid w:val="0097202D"/>
    <w:rsid w:val="00984609"/>
    <w:rsid w:val="00987A0A"/>
    <w:rsid w:val="00994FCB"/>
    <w:rsid w:val="0099719E"/>
    <w:rsid w:val="009A3629"/>
    <w:rsid w:val="009A39CE"/>
    <w:rsid w:val="009A51CF"/>
    <w:rsid w:val="009B6299"/>
    <w:rsid w:val="009C2DF0"/>
    <w:rsid w:val="009D2DAF"/>
    <w:rsid w:val="009D5F0E"/>
    <w:rsid w:val="009E23AC"/>
    <w:rsid w:val="009F246F"/>
    <w:rsid w:val="009F4E0A"/>
    <w:rsid w:val="00A01091"/>
    <w:rsid w:val="00A1064A"/>
    <w:rsid w:val="00A35351"/>
    <w:rsid w:val="00A360F1"/>
    <w:rsid w:val="00A501E5"/>
    <w:rsid w:val="00A5146A"/>
    <w:rsid w:val="00A53673"/>
    <w:rsid w:val="00A55829"/>
    <w:rsid w:val="00A62F90"/>
    <w:rsid w:val="00A6535B"/>
    <w:rsid w:val="00A7599E"/>
    <w:rsid w:val="00A958E8"/>
    <w:rsid w:val="00AA5C4C"/>
    <w:rsid w:val="00AB1E85"/>
    <w:rsid w:val="00AD4BD1"/>
    <w:rsid w:val="00AF1F3B"/>
    <w:rsid w:val="00B01580"/>
    <w:rsid w:val="00B10338"/>
    <w:rsid w:val="00B1433A"/>
    <w:rsid w:val="00B15466"/>
    <w:rsid w:val="00B22BFD"/>
    <w:rsid w:val="00B26240"/>
    <w:rsid w:val="00B313E3"/>
    <w:rsid w:val="00B55F94"/>
    <w:rsid w:val="00B627BC"/>
    <w:rsid w:val="00B754C6"/>
    <w:rsid w:val="00B76AD7"/>
    <w:rsid w:val="00B907C3"/>
    <w:rsid w:val="00B918DE"/>
    <w:rsid w:val="00BC0A03"/>
    <w:rsid w:val="00BC47A8"/>
    <w:rsid w:val="00BD756F"/>
    <w:rsid w:val="00BF6D38"/>
    <w:rsid w:val="00C02DBE"/>
    <w:rsid w:val="00C04D63"/>
    <w:rsid w:val="00C22A7E"/>
    <w:rsid w:val="00C40698"/>
    <w:rsid w:val="00C723F0"/>
    <w:rsid w:val="00C7479F"/>
    <w:rsid w:val="00C7612A"/>
    <w:rsid w:val="00C77382"/>
    <w:rsid w:val="00C91CEB"/>
    <w:rsid w:val="00C92BCC"/>
    <w:rsid w:val="00CA0D32"/>
    <w:rsid w:val="00CA6F99"/>
    <w:rsid w:val="00CB1BBC"/>
    <w:rsid w:val="00CB253C"/>
    <w:rsid w:val="00CB59F4"/>
    <w:rsid w:val="00CC1B8B"/>
    <w:rsid w:val="00CC4FA9"/>
    <w:rsid w:val="00CC6956"/>
    <w:rsid w:val="00CD04EC"/>
    <w:rsid w:val="00CD5F93"/>
    <w:rsid w:val="00CF2FA2"/>
    <w:rsid w:val="00CF5425"/>
    <w:rsid w:val="00CF7DDE"/>
    <w:rsid w:val="00D06367"/>
    <w:rsid w:val="00D127A0"/>
    <w:rsid w:val="00D3166E"/>
    <w:rsid w:val="00D33A3E"/>
    <w:rsid w:val="00D33BC0"/>
    <w:rsid w:val="00D352BE"/>
    <w:rsid w:val="00D37718"/>
    <w:rsid w:val="00D47735"/>
    <w:rsid w:val="00D567FC"/>
    <w:rsid w:val="00D63E71"/>
    <w:rsid w:val="00D7097F"/>
    <w:rsid w:val="00D75891"/>
    <w:rsid w:val="00D75FFE"/>
    <w:rsid w:val="00D86030"/>
    <w:rsid w:val="00D90A6D"/>
    <w:rsid w:val="00DB36E6"/>
    <w:rsid w:val="00DC0042"/>
    <w:rsid w:val="00DC0127"/>
    <w:rsid w:val="00DD5371"/>
    <w:rsid w:val="00DD6338"/>
    <w:rsid w:val="00DE04AC"/>
    <w:rsid w:val="00DE3042"/>
    <w:rsid w:val="00DF0C29"/>
    <w:rsid w:val="00DF4AE5"/>
    <w:rsid w:val="00DF5632"/>
    <w:rsid w:val="00E113A9"/>
    <w:rsid w:val="00E210FC"/>
    <w:rsid w:val="00E34AE7"/>
    <w:rsid w:val="00E511C8"/>
    <w:rsid w:val="00E84C3C"/>
    <w:rsid w:val="00EA714A"/>
    <w:rsid w:val="00EC49F2"/>
    <w:rsid w:val="00ED789E"/>
    <w:rsid w:val="00F00415"/>
    <w:rsid w:val="00F14275"/>
    <w:rsid w:val="00F165FD"/>
    <w:rsid w:val="00F21C28"/>
    <w:rsid w:val="00F23ED7"/>
    <w:rsid w:val="00F23F70"/>
    <w:rsid w:val="00F50BCE"/>
    <w:rsid w:val="00F642C8"/>
    <w:rsid w:val="00F661D2"/>
    <w:rsid w:val="00F70F45"/>
    <w:rsid w:val="00F70FDF"/>
    <w:rsid w:val="00F95570"/>
    <w:rsid w:val="00FB7D01"/>
    <w:rsid w:val="00FC74CA"/>
    <w:rsid w:val="00FF0B12"/>
    <w:rsid w:val="00FF0F8E"/>
    <w:rsid w:val="00FF16EF"/>
    <w:rsid w:val="00FF1806"/>
    <w:rsid w:val="03BED9D3"/>
    <w:rsid w:val="0694E047"/>
    <w:rsid w:val="07A67589"/>
    <w:rsid w:val="0863F111"/>
    <w:rsid w:val="08E9FA74"/>
    <w:rsid w:val="0C092702"/>
    <w:rsid w:val="0D897940"/>
    <w:rsid w:val="0FA3266C"/>
    <w:rsid w:val="135661AD"/>
    <w:rsid w:val="1702E191"/>
    <w:rsid w:val="2531E15F"/>
    <w:rsid w:val="26AC13BF"/>
    <w:rsid w:val="2B58BAA8"/>
    <w:rsid w:val="2CB1AC22"/>
    <w:rsid w:val="2E1E98EE"/>
    <w:rsid w:val="2F7C7E0B"/>
    <w:rsid w:val="2F9B0E86"/>
    <w:rsid w:val="334AA430"/>
    <w:rsid w:val="3360BF5C"/>
    <w:rsid w:val="3668BBCB"/>
    <w:rsid w:val="3B39E674"/>
    <w:rsid w:val="3C93EEA1"/>
    <w:rsid w:val="48658FF1"/>
    <w:rsid w:val="48A991E5"/>
    <w:rsid w:val="55265F74"/>
    <w:rsid w:val="5ED3F184"/>
    <w:rsid w:val="62D3C749"/>
    <w:rsid w:val="64FDD542"/>
    <w:rsid w:val="68E570F8"/>
    <w:rsid w:val="72A5E261"/>
    <w:rsid w:val="7844AD39"/>
    <w:rsid w:val="7A10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245F4"/>
  <w15:chartTrackingRefBased/>
  <w15:docId w15:val="{6202776C-5F62-4F6B-9283-CBFA7B56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1DD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F1AC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F1ACF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F1ACF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F1ACF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F1AC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1AC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1AC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F1AC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F1ACF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871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87125"/>
    <w:pPr>
      <w:tabs>
        <w:tab w:val="center" w:pos="4320"/>
        <w:tab w:val="right" w:pos="8640"/>
      </w:tabs>
    </w:pPr>
  </w:style>
  <w:style w:type="paragraph" w:customStyle="1" w:styleId="LTLNumberingLetterStyle">
    <w:name w:val="LTL Numbering Letter Style"/>
    <w:basedOn w:val="Normal"/>
    <w:rsid w:val="00457F8D"/>
    <w:pPr>
      <w:numPr>
        <w:numId w:val="7"/>
      </w:numPr>
    </w:pPr>
  </w:style>
  <w:style w:type="character" w:styleId="Hyperlink">
    <w:name w:val="Hyperlink"/>
    <w:rsid w:val="009C2DF0"/>
    <w:rPr>
      <w:color w:val="0000FF"/>
      <w:u w:val="single"/>
    </w:rPr>
  </w:style>
  <w:style w:type="paragraph" w:customStyle="1" w:styleId="LTLFooter">
    <w:name w:val="LTL Footer"/>
    <w:basedOn w:val="FootnoteText"/>
    <w:rsid w:val="008E2CC4"/>
    <w:pPr>
      <w:tabs>
        <w:tab w:val="right" w:pos="8505"/>
      </w:tabs>
      <w:spacing w:before="0" w:after="0"/>
    </w:pPr>
    <w:rPr>
      <w:sz w:val="16"/>
    </w:rPr>
  </w:style>
  <w:style w:type="paragraph" w:customStyle="1" w:styleId="LTLLetterSubject">
    <w:name w:val="LTL Letter Subject"/>
    <w:basedOn w:val="Normal"/>
    <w:link w:val="LTLLetterSubjectCharChar"/>
    <w:rsid w:val="0006531C"/>
    <w:pPr>
      <w:spacing w:line="276" w:lineRule="auto"/>
    </w:pPr>
    <w:rPr>
      <w:b/>
      <w:bCs/>
      <w:snapToGrid w:val="0"/>
      <w:sz w:val="24"/>
      <w:lang w:val="en-AU"/>
    </w:rPr>
  </w:style>
  <w:style w:type="character" w:customStyle="1" w:styleId="LTLLetterSubjectCharChar">
    <w:name w:val="LTL Letter Subject Char Char"/>
    <w:link w:val="LTLLetterSubject"/>
    <w:rsid w:val="0006531C"/>
    <w:rPr>
      <w:rFonts w:ascii="Arial" w:hAnsi="Arial"/>
      <w:b/>
      <w:bCs/>
      <w:snapToGrid w:val="0"/>
      <w:sz w:val="24"/>
      <w:szCs w:val="24"/>
      <w:lang w:val="en-AU" w:eastAsia="en-US" w:bidi="ar-SA"/>
    </w:rPr>
  </w:style>
  <w:style w:type="paragraph" w:customStyle="1" w:styleId="LTLLetterStyleNameAddressetc">
    <w:name w:val="LTL Letter Style Name/Address etc"/>
    <w:basedOn w:val="Normal"/>
    <w:rsid w:val="00531462"/>
    <w:pPr>
      <w:spacing w:before="0" w:after="0"/>
    </w:pPr>
  </w:style>
  <w:style w:type="paragraph" w:customStyle="1" w:styleId="LTLLetterStyleSignoff">
    <w:name w:val="LTL Letter Style Signoff"/>
    <w:basedOn w:val="Normal"/>
    <w:rsid w:val="00335411"/>
    <w:pPr>
      <w:spacing w:before="0" w:after="0"/>
    </w:pPr>
  </w:style>
  <w:style w:type="paragraph" w:customStyle="1" w:styleId="LTLLetterheadFooter">
    <w:name w:val="LTL Letterhead Footer"/>
    <w:basedOn w:val="Footer"/>
    <w:rsid w:val="00716614"/>
    <w:pPr>
      <w:spacing w:before="0" w:after="0"/>
      <w:jc w:val="center"/>
    </w:pPr>
    <w:rPr>
      <w:rFonts w:ascii="Verdana" w:hAnsi="Verdana"/>
      <w:color w:val="B3AB84"/>
      <w:sz w:val="14"/>
      <w:szCs w:val="14"/>
    </w:rPr>
  </w:style>
  <w:style w:type="paragraph" w:customStyle="1" w:styleId="LTLNumberingLegislationStyle">
    <w:name w:val="LTL Numbering Legislation Style"/>
    <w:basedOn w:val="Normal"/>
    <w:rsid w:val="001926E4"/>
    <w:pPr>
      <w:numPr>
        <w:numId w:val="3"/>
      </w:numPr>
    </w:pPr>
  </w:style>
  <w:style w:type="paragraph" w:customStyle="1" w:styleId="LTLHeadingIndentLevel1">
    <w:name w:val="LTL Heading (Indent) Level 1"/>
    <w:basedOn w:val="Normal"/>
    <w:rsid w:val="004E23E2"/>
    <w:rPr>
      <w:b/>
    </w:rPr>
  </w:style>
  <w:style w:type="paragraph" w:customStyle="1" w:styleId="LTLHeadingJustifiedLevel4">
    <w:name w:val="LTL Heading (Justified) Level 4"/>
    <w:basedOn w:val="Normal"/>
    <w:rsid w:val="00CC4FA9"/>
    <w:rPr>
      <w:b/>
      <w:i/>
    </w:rPr>
  </w:style>
  <w:style w:type="paragraph" w:customStyle="1" w:styleId="LTLHeadingJustifiedLevel5">
    <w:name w:val="LTL Heading (Justified) Level 5"/>
    <w:basedOn w:val="Normal"/>
    <w:rsid w:val="00F21C28"/>
    <w:rPr>
      <w:rFonts w:ascii="Arial Narrow" w:hAnsi="Arial Narrow"/>
      <w:b/>
      <w:sz w:val="24"/>
      <w:u w:val="single"/>
    </w:rPr>
  </w:style>
  <w:style w:type="paragraph" w:customStyle="1" w:styleId="LTLHeadingIndentLevel2">
    <w:name w:val="LTL Heading (Indent) Level 2"/>
    <w:basedOn w:val="Normal"/>
    <w:rsid w:val="00F21C28"/>
    <w:pPr>
      <w:ind w:left="709"/>
    </w:pPr>
    <w:rPr>
      <w:rFonts w:ascii="Arial Narrow" w:hAnsi="Arial Narrow"/>
      <w:b/>
      <w:sz w:val="24"/>
    </w:rPr>
  </w:style>
  <w:style w:type="paragraph" w:customStyle="1" w:styleId="LTLHeadingIndentLevel3">
    <w:name w:val="LTL Heading (Indent) Level 3"/>
    <w:basedOn w:val="Normal"/>
    <w:rsid w:val="00F21C28"/>
    <w:pPr>
      <w:ind w:left="1418"/>
    </w:pPr>
    <w:rPr>
      <w:rFonts w:ascii="Arial Narrow" w:hAnsi="Arial Narrow"/>
      <w:b/>
      <w:sz w:val="24"/>
    </w:rPr>
  </w:style>
  <w:style w:type="paragraph" w:customStyle="1" w:styleId="LTLHeadingJustifiedLevel1">
    <w:name w:val="LTL Heading (Justified) Level 1"/>
    <w:basedOn w:val="Normal"/>
    <w:rsid w:val="00F21C28"/>
    <w:rPr>
      <w:rFonts w:ascii="Arial Narrow" w:hAnsi="Arial Narrow"/>
      <w:b/>
      <w:sz w:val="32"/>
    </w:rPr>
  </w:style>
  <w:style w:type="paragraph" w:customStyle="1" w:styleId="LTLHeadingJustifiedLevel2">
    <w:name w:val="LTL Heading (Justified) Level 2"/>
    <w:basedOn w:val="Normal"/>
    <w:rsid w:val="00F21C28"/>
    <w:rPr>
      <w:rFonts w:ascii="Arial Narrow" w:hAnsi="Arial Narrow"/>
      <w:b/>
      <w:sz w:val="28"/>
    </w:rPr>
  </w:style>
  <w:style w:type="paragraph" w:customStyle="1" w:styleId="LTLHeadingJustifiedLevel3">
    <w:name w:val="LTL Heading (Justified) Level 3"/>
    <w:basedOn w:val="Normal"/>
    <w:rsid w:val="0060413E"/>
    <w:rPr>
      <w:b/>
    </w:rPr>
  </w:style>
  <w:style w:type="paragraph" w:customStyle="1" w:styleId="LTLHeadingIndentLevel4">
    <w:name w:val="LTL Heading (Indent) Level 4"/>
    <w:basedOn w:val="Normal"/>
    <w:rsid w:val="00F21C28"/>
    <w:pPr>
      <w:ind w:left="2126"/>
    </w:pPr>
    <w:rPr>
      <w:rFonts w:ascii="Arial Narrow" w:hAnsi="Arial Narrow"/>
      <w:b/>
      <w:sz w:val="24"/>
    </w:rPr>
  </w:style>
  <w:style w:type="character" w:customStyle="1" w:styleId="LTLDocumentTitleHeadingChar">
    <w:name w:val="LTL Document Title Heading Char"/>
    <w:link w:val="LTLDocumentTitleHeading"/>
    <w:locked/>
    <w:rsid w:val="00F21C28"/>
    <w:rPr>
      <w:rFonts w:ascii="Arial Narrow" w:hAnsi="Arial Narrow"/>
      <w:bCs/>
      <w:snapToGrid w:val="0"/>
      <w:sz w:val="40"/>
      <w:lang w:val="en-AU" w:eastAsia="en-US" w:bidi="ar-SA"/>
    </w:rPr>
  </w:style>
  <w:style w:type="paragraph" w:customStyle="1" w:styleId="LTLDocumentTitleHeading">
    <w:name w:val="LTL Document Title Heading"/>
    <w:link w:val="LTLDocumentTitleHeadingChar"/>
    <w:rsid w:val="00F21C28"/>
    <w:pPr>
      <w:snapToGrid w:val="0"/>
      <w:spacing w:before="120" w:after="120" w:line="360" w:lineRule="auto"/>
      <w:jc w:val="center"/>
    </w:pPr>
    <w:rPr>
      <w:rFonts w:ascii="Arial Narrow" w:hAnsi="Arial Narrow"/>
      <w:bCs/>
      <w:snapToGrid w:val="0"/>
      <w:sz w:val="40"/>
      <w:lang w:eastAsia="en-US"/>
    </w:rPr>
  </w:style>
  <w:style w:type="character" w:customStyle="1" w:styleId="LTLDocumentTitleSub-HeadingChar">
    <w:name w:val="LTL Document Title Sub-Heading Char"/>
    <w:link w:val="LTLDocumentTitleSub-Heading"/>
    <w:locked/>
    <w:rsid w:val="00F21C28"/>
    <w:rPr>
      <w:rFonts w:ascii="Arial Narrow" w:hAnsi="Arial Narrow"/>
      <w:sz w:val="28"/>
      <w:lang w:val="en-US" w:eastAsia="en-US" w:bidi="ar-SA"/>
    </w:rPr>
  </w:style>
  <w:style w:type="paragraph" w:customStyle="1" w:styleId="LTLDocumentTitleSub-Heading">
    <w:name w:val="LTL Document Title Sub-Heading"/>
    <w:link w:val="LTLDocumentTitleSub-HeadingChar"/>
    <w:rsid w:val="00F21C28"/>
    <w:pPr>
      <w:spacing w:before="120" w:after="120" w:line="360" w:lineRule="auto"/>
      <w:jc w:val="center"/>
    </w:pPr>
    <w:rPr>
      <w:rFonts w:ascii="Arial Narrow" w:hAnsi="Arial Narrow"/>
      <w:sz w:val="28"/>
      <w:lang w:val="en-US" w:eastAsia="en-US"/>
    </w:rPr>
  </w:style>
  <w:style w:type="paragraph" w:customStyle="1" w:styleId="LTLHeadingIndentLevel5">
    <w:name w:val="LTL Heading (Indent) Level 5"/>
    <w:basedOn w:val="LTLDocumentTitleSub-Heading"/>
    <w:rsid w:val="00F21C28"/>
    <w:pPr>
      <w:ind w:left="2835"/>
      <w:jc w:val="left"/>
    </w:pPr>
    <w:rPr>
      <w:b/>
      <w:sz w:val="24"/>
      <w:szCs w:val="28"/>
    </w:rPr>
  </w:style>
  <w:style w:type="paragraph" w:customStyle="1" w:styleId="LTLNumberingDocumentStyle">
    <w:name w:val="LTL Numbering Document Style"/>
    <w:basedOn w:val="Normal"/>
    <w:rsid w:val="00BC0A03"/>
    <w:pPr>
      <w:numPr>
        <w:numId w:val="8"/>
      </w:numPr>
    </w:pPr>
    <w:rPr>
      <w:rFonts w:cs="Arial"/>
      <w:szCs w:val="20"/>
    </w:rPr>
  </w:style>
  <w:style w:type="paragraph" w:styleId="BalloonText">
    <w:name w:val="Balloon Text"/>
    <w:basedOn w:val="Normal"/>
    <w:link w:val="BalloonTextChar"/>
    <w:rsid w:val="0013415B"/>
    <w:pPr>
      <w:spacing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81C13"/>
    <w:rPr>
      <w:szCs w:val="20"/>
    </w:rPr>
  </w:style>
  <w:style w:type="character" w:customStyle="1" w:styleId="BalloonTextChar">
    <w:name w:val="Balloon Text Char"/>
    <w:link w:val="BalloonText"/>
    <w:rsid w:val="0013415B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0D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lang w:val="en-US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4214FE"/>
    <w:rPr>
      <w:rFonts w:ascii="Arial" w:hAnsi="Arial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0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0E05"/>
    <w:rPr>
      <w:rFonts w:ascii="Arial" w:hAnsi="Arial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5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25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act-1979-203" TargetMode="External"/><Relationship Id="rId18" Type="http://schemas.openxmlformats.org/officeDocument/2006/relationships/hyperlink" Target="https://legislation.nsw.gov.au/view/html/inforce/current/act-1979-203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sw.gov.au/view/html/inforce/current/act-1979-20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act-1979-203" TargetMode="External"/><Relationship Id="rId17" Type="http://schemas.openxmlformats.org/officeDocument/2006/relationships/hyperlink" Target="https://legislation.nsw.gov.au/view/html/inforce/current/act-1979-203" TargetMode="External"/><Relationship Id="rId25" Type="http://schemas.openxmlformats.org/officeDocument/2006/relationships/hyperlink" Target="https://legislation.nsw.gov.au/view/whole/html/inforce/current/act-1991-0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act-1979-203" TargetMode="External"/><Relationship Id="rId20" Type="http://schemas.openxmlformats.org/officeDocument/2006/relationships/hyperlink" Target="https://legislation.nsw.gov.au/view/html/inforce/current/act-1979-203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act-1979-203" TargetMode="External"/><Relationship Id="rId24" Type="http://schemas.openxmlformats.org/officeDocument/2006/relationships/hyperlink" Target="https://legislation.nsw.gov.au/view/html/inforce/current/act-1979-203" TargetMode="External"/><Relationship Id="rId5" Type="http://schemas.openxmlformats.org/officeDocument/2006/relationships/styles" Target="styles.xml"/><Relationship Id="rId15" Type="http://schemas.openxmlformats.org/officeDocument/2006/relationships/hyperlink" Target="https://legislation.nsw.gov.au/view/html/inforce/current/act-1979-203" TargetMode="External"/><Relationship Id="rId23" Type="http://schemas.openxmlformats.org/officeDocument/2006/relationships/hyperlink" Target="https://legislation.nsw.gov.au/view/html/inforce/current/act-1979-203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egislation.nsw.gov.au/view/html/inforce/current/act-1979-203" TargetMode="External"/><Relationship Id="rId19" Type="http://schemas.openxmlformats.org/officeDocument/2006/relationships/hyperlink" Target="https://legislation.nsw.gov.au/view/html/inforce/current/act-1979-203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islation.nsw.gov.au/view/html/inforce/current/act-1979-203" TargetMode="External"/><Relationship Id="rId22" Type="http://schemas.openxmlformats.org/officeDocument/2006/relationships/hyperlink" Target="https://legislation.nsw.gov.au/view/html/inforce/current/act-1979-203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2EA0ACC7199C6F48BBC1C50C26568B7000C598743E496200478ECEC169DAA51E7A" ma:contentTypeVersion="28" ma:contentTypeDescription="Create a new document." ma:contentTypeScope="" ma:versionID="80ad3b7a545ab27214f2709998e9b58b">
  <xsd:schema xmlns:xsd="http://www.w3.org/2001/XMLSchema" xmlns:xs="http://www.w3.org/2001/XMLSchema" xmlns:p="http://schemas.microsoft.com/office/2006/metadata/properties" xmlns:ns2="e15b3f28-72fe-4d8e-9015-cd7639cc1d5c" xmlns:ns3="0220b13f-8f6b-41eb-b71d-54534e296081" xmlns:ns4="1196178e-741e-4475-9bcc-529e68535f85" targetNamespace="http://schemas.microsoft.com/office/2006/metadata/properties" ma:root="true" ma:fieldsID="7bc6b1ad8b820aaf77d161d5fb568223" ns2:_="" ns3:_="" ns4:_="">
    <xsd:import namespace="e15b3f28-72fe-4d8e-9015-cd7639cc1d5c"/>
    <xsd:import namespace="0220b13f-8f6b-41eb-b71d-54534e296081"/>
    <xsd:import namespace="1196178e-741e-4475-9bcc-529e68535f85"/>
    <xsd:element name="properties">
      <xsd:complexType>
        <xsd:sequence>
          <xsd:element name="documentManagement">
            <xsd:complexType>
              <xsd:all>
                <xsd:element ref="ns2:j34109dad6d74e65aeb70f26fb08b4f8" minOccurs="0"/>
                <xsd:element ref="ns3:TaxCatchAll" minOccurs="0"/>
                <xsd:element ref="ns3:TaxCatchAllLabel" minOccurs="0"/>
                <xsd:element ref="ns2:l1c0f6ab8ef2402fbec6471c41ba8676" minOccurs="0"/>
                <xsd:element ref="ns2:a4aea6358e984ac9b861ac1b28a77451" minOccurs="0"/>
                <xsd:element ref="ns2:ja41ec0d84ad44129a5319a9e852e644" minOccurs="0"/>
                <xsd:element ref="ns2:Sensitivity_x0020_Label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b3f28-72fe-4d8e-9015-cd7639cc1d5c" elementFormDefault="qualified">
    <xsd:import namespace="http://schemas.microsoft.com/office/2006/documentManagement/types"/>
    <xsd:import namespace="http://schemas.microsoft.com/office/infopath/2007/PartnerControls"/>
    <xsd:element name="j34109dad6d74e65aeb70f26fb08b4f8" ma:index="8" ma:taxonomy="true" ma:internalName="j34109dad6d74e65aeb70f26fb08b4f8" ma:taxonomyFieldName="Business_x0020_Activity" ma:displayName="Business Activity" ma:default="1;#Financial Management:Accounting|370b856c-974f-4c26-8ebe-722e09c9662e" ma:fieldId="{334109da-d6d7-4e65-aeb7-0f26fb08b4f8}" ma:sspId="516bdea9-e600-4589-8521-3bb65543706f" ma:termSetId="d7779c34-d779-4a12-a510-141af220f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0f6ab8ef2402fbec6471c41ba8676" ma:index="12" nillable="true" ma:taxonomy="true" ma:internalName="l1c0f6ab8ef2402fbec6471c41ba8676" ma:taxonomyFieldName="Document_x0020_Type" ma:displayName="Document Type" ma:default="" ma:fieldId="{51c0f6ab-8ef2-402f-bec6-471c41ba8676}" ma:sspId="516bdea9-e600-4589-8521-3bb65543706f" ma:termSetId="cedfea7a-4584-43c3-bfae-fe9117c1c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aea6358e984ac9b861ac1b28a77451" ma:index="14" ma:taxonomy="true" ma:internalName="a4aea6358e984ac9b861ac1b28a77451" ma:taxonomyFieldName="Site_x0020_Type" ma:displayName="Site Type" ma:default="3;#Department|c786d8df-7b5d-4014-bc26-c45c2dabee8c" ma:fieldId="{a4aea635-8e98-4ac9-b861-ac1b28a77451}" ma:sspId="516bdea9-e600-4589-8521-3bb65543706f" ma:termSetId="8e194f18-3923-40b7-b147-49ceb7d7b0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41ec0d84ad44129a5319a9e852e644" ma:index="15" ma:taxonomy="true" ma:internalName="ja41ec0d84ad44129a5319a9e852e644" ma:taxonomyFieldName="IWC_x0020_Department" ma:displayName="IWC Department" ma:default="2;#Properties ＆ Strategic Investments|fc50716c-3430-43c1-904b-4fae405308fd" ma:fieldId="{3a41ec0d-84ad-4412-9a53-19a9e852e644}" ma:sspId="516bdea9-e600-4589-8521-3bb65543706f" ma:termSetId="650ad434-b259-4125-b858-b6708200a3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_x0020_Label" ma:index="17" ma:displayName="Sensitivity Label" ma:default="Confidential" ma:internalName="Sensitivity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13f-8f6b-41eb-b71d-54534e29608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83374bb-8ebf-4734-865b-7c58a8f1a980}" ma:internalName="TaxCatchAll" ma:showField="CatchAllData" ma:web="0220b13f-8f6b-41eb-b71d-54534e296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83374bb-8ebf-4734-865b-7c58a8f1a980}" ma:internalName="TaxCatchAllLabel" ma:readOnly="true" ma:showField="CatchAllDataLabel" ma:web="0220b13f-8f6b-41eb-b71d-54534e296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178e-741e-4475-9bcc-529e6853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16bdea9-e600-4589-8521-3bb655437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41ec0d84ad44129a5319a9e852e644 xmlns="e15b3f28-72fe-4d8e-9015-cd7639cc1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Properties ＆ Strategic Investments</TermName>
          <TermId xmlns="http://schemas.microsoft.com/office/infopath/2007/PartnerControls">fc50716c-3430-43c1-904b-4fae405308fd</TermId>
        </TermInfo>
      </Terms>
    </ja41ec0d84ad44129a5319a9e852e644>
    <Sensitivity_x0020_Label xmlns="e15b3f28-72fe-4d8e-9015-cd7639cc1d5c">Confidential</Sensitivity_x0020_Label>
    <a4aea6358e984ac9b861ac1b28a77451 xmlns="e15b3f28-72fe-4d8e-9015-cd7639cc1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</TermName>
          <TermId xmlns="http://schemas.microsoft.com/office/infopath/2007/PartnerControls">c786d8df-7b5d-4014-bc26-c45c2dabee8c</TermId>
        </TermInfo>
      </Terms>
    </a4aea6358e984ac9b861ac1b28a77451>
    <TaxCatchAll xmlns="0220b13f-8f6b-41eb-b71d-54534e296081">
      <Value>3</Value>
      <Value>2</Value>
      <Value>1</Value>
    </TaxCatchAll>
    <l1c0f6ab8ef2402fbec6471c41ba8676 xmlns="e15b3f28-72fe-4d8e-9015-cd7639cc1d5c">
      <Terms xmlns="http://schemas.microsoft.com/office/infopath/2007/PartnerControls"/>
    </l1c0f6ab8ef2402fbec6471c41ba8676>
    <lcf76f155ced4ddcb4097134ff3c332f xmlns="1196178e-741e-4475-9bcc-529e68535f85">
      <Terms xmlns="http://schemas.microsoft.com/office/infopath/2007/PartnerControls"/>
    </lcf76f155ced4ddcb4097134ff3c332f>
    <j34109dad6d74e65aeb70f26fb08b4f8 xmlns="e15b3f28-72fe-4d8e-9015-cd7639cc1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Management:Accounting</TermName>
          <TermId xmlns="http://schemas.microsoft.com/office/infopath/2007/PartnerControls">370b856c-974f-4c26-8ebe-722e09c9662e</TermId>
        </TermInfo>
      </Terms>
    </j34109dad6d74e65aeb70f26fb08b4f8>
    <SharedWithUsers xmlns="0220b13f-8f6b-41eb-b71d-54534e296081">
      <UserInfo>
        <DisplayName>Jill Blunden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B1A71E-4B28-4DDB-BAE3-A258EAA16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081CE-E293-4488-99C4-044847545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b3f28-72fe-4d8e-9015-cd7639cc1d5c"/>
    <ds:schemaRef ds:uri="0220b13f-8f6b-41eb-b71d-54534e296081"/>
    <ds:schemaRef ds:uri="1196178e-741e-4475-9bcc-529e68535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855B9-1772-49B0-97C3-510F7ABBEB28}">
  <ds:schemaRefs>
    <ds:schemaRef ds:uri="http://schemas.microsoft.com/office/2006/metadata/properties"/>
    <ds:schemaRef ds:uri="http://schemas.microsoft.com/office/infopath/2007/PartnerControls"/>
    <ds:schemaRef ds:uri="e15b3f28-72fe-4d8e-9015-cd7639cc1d5c"/>
    <ds:schemaRef ds:uri="0220b13f-8f6b-41eb-b71d-54534e296081"/>
    <ds:schemaRef ds:uri="1196178e-741e-4475-9bcc-529e68535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679</Words>
  <Characters>3793</Characters>
  <Application>Microsoft Office Word</Application>
  <DocSecurity>0</DocSecurity>
  <Lines>237</Lines>
  <Paragraphs>127</Paragraphs>
  <ScaleCrop>false</ScaleCrop>
  <Company>HOC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Taylor Lawyers</dc:creator>
  <cp:lastModifiedBy>Rocco Sergi</cp:lastModifiedBy>
  <cp:revision>99</cp:revision>
  <cp:lastPrinted>2008-10-20T21:19:00Z</cp:lastPrinted>
  <dcterms:created xsi:type="dcterms:W3CDTF">2022-09-13T23:14:00Z</dcterms:created>
  <dcterms:modified xsi:type="dcterms:W3CDTF">2024-01-19T07:45:00Z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TY_DOCGEN">
    <vt:lpwstr>YES</vt:lpwstr>
  </property>
  <property fmtid="{D5CDD505-2E9C-101B-9397-08002B2CF9AE}" pid="3" name="AFTY_DOCGEN_INSERTDOCDELETEEMPTYPARA">
    <vt:lpwstr>YES</vt:lpwstr>
  </property>
  <property fmtid="{D5CDD505-2E9C-101B-9397-08002B2CF9AE}" pid="4" name="AFTY_DOCGEN_INSERTDOCMODE">
    <vt:lpwstr>1</vt:lpwstr>
  </property>
  <property fmtid="{D5CDD505-2E9C-101B-9397-08002B2CF9AE}" pid="5" name="Custom1">
    <vt:lpwstr>IWC</vt:lpwstr>
  </property>
  <property fmtid="{D5CDD505-2E9C-101B-9397-08002B2CF9AE}" pid="6" name="Custom2">
    <vt:lpwstr>IWC22015</vt:lpwstr>
  </property>
  <property fmtid="{D5CDD505-2E9C-101B-9397-08002B2CF9AE}" pid="7" name="DM_AFTYDOCID">
    <vt:i4>915676</vt:i4>
  </property>
  <property fmtid="{D5CDD505-2E9C-101B-9397-08002B2CF9AE}" pid="8" name="DM_AUTHOR">
    <vt:lpwstr>MLH</vt:lpwstr>
  </property>
  <property fmtid="{D5CDD505-2E9C-101B-9397-08002B2CF9AE}" pid="9" name="DM_BILL_ID">
    <vt:i4>0</vt:i4>
  </property>
  <property fmtid="{D5CDD505-2E9C-101B-9397-08002B2CF9AE}" pid="10" name="DM_CATEGORY_ID">
    <vt:i4>5</vt:i4>
  </property>
  <property fmtid="{D5CDD505-2E9C-101B-9397-08002B2CF9AE}" pid="11" name="DM_CLIENT">
    <vt:lpwstr>IWC</vt:lpwstr>
  </property>
  <property fmtid="{D5CDD505-2E9C-101B-9397-08002B2CF9AE}" pid="12" name="DM_CLIENTGROUP">
    <vt:lpwstr>Council - Tender or Similar</vt:lpwstr>
  </property>
  <property fmtid="{D5CDD505-2E9C-101B-9397-08002B2CF9AE}" pid="13" name="DM_DESCRIPTION">
    <vt:lpwstr>Template Letter of Offer instrument Change 14.9.22</vt:lpwstr>
  </property>
  <property fmtid="{D5CDD505-2E9C-101B-9397-08002B2CF9AE}" pid="14" name="DM_MATTER">
    <vt:lpwstr>IWC22015</vt:lpwstr>
  </property>
  <property fmtid="{D5CDD505-2E9C-101B-9397-08002B2CF9AE}" pid="15" name="DM_OPERATOR">
    <vt:lpwstr>MLH</vt:lpwstr>
  </property>
  <property fmtid="{D5CDD505-2E9C-101B-9397-08002B2CF9AE}" pid="16" name="DM_PHONEBOOK">
    <vt:lpwstr>Inner West Council</vt:lpwstr>
  </property>
  <property fmtid="{D5CDD505-2E9C-101B-9397-08002B2CF9AE}" pid="17" name="DM_PRECEDENT">
    <vt:lpwstr>LTL 18 Standard Template Letter of Offer re VPA (Instrument Change) - 08.05.18.docx</vt:lpwstr>
  </property>
  <property fmtid="{D5CDD505-2E9C-101B-9397-08002B2CF9AE}" pid="18" name="DM_TASKID">
    <vt:i4>0</vt:i4>
  </property>
  <property fmtid="{D5CDD505-2E9C-101B-9397-08002B2CF9AE}" pid="19" name="DM_VERSION">
    <vt:i4>1</vt:i4>
  </property>
  <property fmtid="{D5CDD505-2E9C-101B-9397-08002B2CF9AE}" pid="20" name="DM_YEAR">
    <vt:lpwstr>2022</vt:lpwstr>
  </property>
  <property fmtid="{D5CDD505-2E9C-101B-9397-08002B2CF9AE}" pid="21" name="LCLIENT">
    <vt:lpwstr>IWC</vt:lpwstr>
  </property>
  <property fmtid="{D5CDD505-2E9C-101B-9397-08002B2CF9AE}" pid="22" name="LDESC">
    <vt:lpwstr>LTL 18 Standard Template Letter of Offer re VPA (Instrument Change)</vt:lpwstr>
  </property>
  <property fmtid="{D5CDD505-2E9C-101B-9397-08002B2CF9AE}" pid="23" name="LMATTER">
    <vt:lpwstr>IWC22015</vt:lpwstr>
  </property>
  <property fmtid="{D5CDD505-2E9C-101B-9397-08002B2CF9AE}" pid="24" name="TASKID">
    <vt:i4>0</vt:i4>
  </property>
  <property fmtid="{D5CDD505-2E9C-101B-9397-08002B2CF9AE}" pid="25" name="WORDLINK_BUILD">
    <vt:lpwstr>17</vt:lpwstr>
  </property>
  <property fmtid="{D5CDD505-2E9C-101B-9397-08002B2CF9AE}" pid="26" name="WORDLINK_SCRIPTSESSIONID">
    <vt:lpwstr>2048153</vt:lpwstr>
  </property>
  <property fmtid="{D5CDD505-2E9C-101B-9397-08002B2CF9AE}" pid="27" name="WORDLINK_SESSIONNET">
    <vt:lpwstr>YES</vt:lpwstr>
  </property>
  <property fmtid="{D5CDD505-2E9C-101B-9397-08002B2CF9AE}" pid="28" name="WORDLINK_SESSIONSERVER">
    <vt:lpwstr>LTLDB3:1521/orcl</vt:lpwstr>
  </property>
  <property fmtid="{D5CDD505-2E9C-101B-9397-08002B2CF9AE}" pid="29" name="WORDLINK_SESSIONUSERNAME">
    <vt:lpwstr>t231w_lv</vt:lpwstr>
  </property>
  <property fmtid="{D5CDD505-2E9C-101B-9397-08002B2CF9AE}" pid="30" name="WORDLINK_TEMPDOCUMENT">
    <vt:lpwstr>t231w_lv</vt:lpwstr>
  </property>
  <property fmtid="{D5CDD505-2E9C-101B-9397-08002B2CF9AE}" pid="31" name="WORDLINK_VERSION">
    <vt:lpwstr>10.0.0</vt:lpwstr>
  </property>
  <property fmtid="{D5CDD505-2E9C-101B-9397-08002B2CF9AE}" pid="32" name="DM_INSERTFOOTER">
    <vt:i4>0</vt:i4>
  </property>
  <property fmtid="{D5CDD505-2E9C-101B-9397-08002B2CF9AE}" pid="33" name="DM_FOOTER1STPAGE">
    <vt:i4>0</vt:i4>
  </property>
  <property fmtid="{D5CDD505-2E9C-101B-9397-08002B2CF9AE}" pid="34" name="DM_DISPVERSIONINFOOTER">
    <vt:i4>0</vt:i4>
  </property>
  <property fmtid="{D5CDD505-2E9C-101B-9397-08002B2CF9AE}" pid="35" name="DM_PROMPTFORVERSION">
    <vt:i4>0</vt:i4>
  </property>
  <property fmtid="{D5CDD505-2E9C-101B-9397-08002B2CF9AE}" pid="36" name="DM_DISPFILENAMEINFOOTER">
    <vt:lpwstr>IWC_IWC22015_004.docx</vt:lpwstr>
  </property>
  <property fmtid="{D5CDD505-2E9C-101B-9397-08002B2CF9AE}" pid="37" name="ContentTypeId">
    <vt:lpwstr>0x0101002EA0ACC7199C6F48BBC1C50C26568B7000C598743E496200478ECEC169DAA51E7A</vt:lpwstr>
  </property>
  <property fmtid="{D5CDD505-2E9C-101B-9397-08002B2CF9AE}" pid="38" name="Site Type">
    <vt:lpwstr>3;#Department|c786d8df-7b5d-4014-bc26-c45c2dabee8c</vt:lpwstr>
  </property>
  <property fmtid="{D5CDD505-2E9C-101B-9397-08002B2CF9AE}" pid="39" name="Business Activity">
    <vt:lpwstr>1;#Financial Management:Accounting|370b856c-974f-4c26-8ebe-722e09c9662e</vt:lpwstr>
  </property>
  <property fmtid="{D5CDD505-2E9C-101B-9397-08002B2CF9AE}" pid="40" name="MediaServiceImageTags">
    <vt:lpwstr/>
  </property>
  <property fmtid="{D5CDD505-2E9C-101B-9397-08002B2CF9AE}" pid="41" name="IWC Department">
    <vt:lpwstr>2;#Properties ＆ Strategic Investments|fc50716c-3430-43c1-904b-4fae405308fd</vt:lpwstr>
  </property>
  <property fmtid="{D5CDD505-2E9C-101B-9397-08002B2CF9AE}" pid="42" name="Document Type">
    <vt:lpwstr/>
  </property>
</Properties>
</file>