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0BAAA" w14:textId="07E2CA5C" w:rsidR="00BD7E0F" w:rsidRPr="00BB1951" w:rsidRDefault="00BD7E0F">
      <w:pPr>
        <w:rPr>
          <w:b/>
          <w:bCs/>
          <w:u w:val="single"/>
        </w:rPr>
      </w:pPr>
      <w:r w:rsidRPr="00BB1951">
        <w:rPr>
          <w:b/>
          <w:bCs/>
          <w:u w:val="single"/>
        </w:rPr>
        <w:t>Step 1</w:t>
      </w:r>
    </w:p>
    <w:p w14:paraId="2279DCE0" w14:textId="0880395F" w:rsidR="00BD7E0F" w:rsidRDefault="00BD7E0F">
      <w:r w:rsidRPr="00BD7E0F">
        <w:t>Log on the online portal by clicking on the below link</w:t>
      </w:r>
      <w:r w:rsidR="00BB1951">
        <w:t>, and then clicking on ‘Sign in’</w:t>
      </w:r>
    </w:p>
    <w:p w14:paraId="576DC29E" w14:textId="43C5CA03" w:rsidR="00BD7E0F" w:rsidRDefault="00BD7E0F">
      <w:hyperlink r:id="rId6" w:history="1">
        <w:r w:rsidRPr="007B2DE5">
          <w:rPr>
            <w:rStyle w:val="Hyperlink"/>
          </w:rPr>
          <w:t>https://bookings.innerwest.nsw.gov.au/Booking/Casual</w:t>
        </w:r>
      </w:hyperlink>
    </w:p>
    <w:p w14:paraId="15E39AED" w14:textId="77777777" w:rsidR="00BB1951" w:rsidRDefault="00BB1951"/>
    <w:p w14:paraId="3B772737" w14:textId="471D229D" w:rsidR="00BB1951" w:rsidRDefault="00BB1951">
      <w:r>
        <w:rPr>
          <w:noProof/>
        </w:rPr>
        <w:drawing>
          <wp:inline distT="0" distB="0" distL="0" distR="0" wp14:anchorId="1A44C747" wp14:editId="1A6245D1">
            <wp:extent cx="5724525" cy="1190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2AEF" w14:textId="77777777" w:rsidR="00BB1951" w:rsidRDefault="00BB1951">
      <w:pPr>
        <w:rPr>
          <w:b/>
          <w:bCs/>
          <w:u w:val="single"/>
        </w:rPr>
      </w:pPr>
    </w:p>
    <w:p w14:paraId="7A360DB9" w14:textId="57BB34A9" w:rsidR="00BD7E0F" w:rsidRPr="00BB1951" w:rsidRDefault="00BD7E0F">
      <w:pPr>
        <w:rPr>
          <w:b/>
          <w:bCs/>
          <w:u w:val="single"/>
        </w:rPr>
      </w:pPr>
      <w:r w:rsidRPr="00BB1951">
        <w:rPr>
          <w:b/>
          <w:bCs/>
          <w:u w:val="single"/>
        </w:rPr>
        <w:t>Step 2</w:t>
      </w:r>
    </w:p>
    <w:p w14:paraId="43FF4F29" w14:textId="3ACE7713" w:rsidR="00BD7E0F" w:rsidRDefault="00BD7E0F">
      <w:r w:rsidRPr="00BD7E0F">
        <w:t>Log on using your details</w:t>
      </w:r>
    </w:p>
    <w:p w14:paraId="1DBAE80D" w14:textId="1F5B3F6D" w:rsidR="00BD7E0F" w:rsidRDefault="00BB1951">
      <w:r>
        <w:rPr>
          <w:noProof/>
        </w:rPr>
        <w:drawing>
          <wp:inline distT="0" distB="0" distL="0" distR="0" wp14:anchorId="1C9A677C" wp14:editId="11A03176">
            <wp:extent cx="5724525" cy="1676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48" b="21534"/>
                    <a:stretch/>
                  </pic:blipFill>
                  <pic:spPr bwMode="auto">
                    <a:xfrm>
                      <a:off x="0" y="0"/>
                      <a:ext cx="57245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90D5E" w14:textId="5FAE5288" w:rsidR="00BD7E0F" w:rsidRPr="00BB1951" w:rsidRDefault="00BD7E0F">
      <w:pPr>
        <w:rPr>
          <w:b/>
          <w:bCs/>
          <w:u w:val="single"/>
        </w:rPr>
      </w:pPr>
      <w:r w:rsidRPr="00BB1951">
        <w:rPr>
          <w:b/>
          <w:bCs/>
          <w:u w:val="single"/>
        </w:rPr>
        <w:t>Step 3</w:t>
      </w:r>
    </w:p>
    <w:p w14:paraId="3DA10492" w14:textId="381DED9A" w:rsidR="00BD7E0F" w:rsidRDefault="00BD7E0F">
      <w:r>
        <w:t>From your profile menu select ‘My Bookings’</w:t>
      </w:r>
    </w:p>
    <w:p w14:paraId="6F30EC08" w14:textId="56B1E9FB" w:rsidR="00BD7E0F" w:rsidRDefault="00BB1951">
      <w:r>
        <w:rPr>
          <w:noProof/>
        </w:rPr>
        <w:drawing>
          <wp:inline distT="0" distB="0" distL="0" distR="0" wp14:anchorId="495EED02" wp14:editId="67A7C186">
            <wp:extent cx="5153025" cy="293233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340" cy="29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A9ACD" w14:textId="02BF301C" w:rsidR="00BD7E0F" w:rsidRPr="00BB1951" w:rsidRDefault="00BD7E0F">
      <w:pPr>
        <w:rPr>
          <w:b/>
          <w:bCs/>
          <w:u w:val="single"/>
        </w:rPr>
      </w:pPr>
      <w:r w:rsidRPr="00BB1951">
        <w:rPr>
          <w:b/>
          <w:bCs/>
          <w:u w:val="single"/>
        </w:rPr>
        <w:lastRenderedPageBreak/>
        <w:t>Step 4</w:t>
      </w:r>
    </w:p>
    <w:p w14:paraId="7BA5580B" w14:textId="64A1F91E" w:rsidR="00BD7E0F" w:rsidRDefault="00BD7E0F">
      <w:r>
        <w:t xml:space="preserve">In the booking click on the </w:t>
      </w:r>
      <w:r w:rsidRPr="002125BC">
        <w:rPr>
          <w:b/>
          <w:bCs/>
        </w:rPr>
        <w:t>‘Manage’</w:t>
      </w:r>
      <w:r>
        <w:t xml:space="preserve"> tab to access the details page of your booking</w:t>
      </w:r>
    </w:p>
    <w:p w14:paraId="34DEF095" w14:textId="3EE1A8C0" w:rsidR="00BD7E0F" w:rsidRDefault="00BB1951">
      <w:r>
        <w:rPr>
          <w:noProof/>
        </w:rPr>
        <w:drawing>
          <wp:inline distT="0" distB="0" distL="0" distR="0" wp14:anchorId="51B05F70" wp14:editId="50A757D7">
            <wp:extent cx="5731510" cy="17614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46EB9" w14:textId="5C95FEF5" w:rsidR="00BD7E0F" w:rsidRPr="002125BC" w:rsidRDefault="00BD7E0F">
      <w:pPr>
        <w:rPr>
          <w:b/>
          <w:bCs/>
          <w:u w:val="single"/>
        </w:rPr>
      </w:pPr>
      <w:r w:rsidRPr="002125BC">
        <w:rPr>
          <w:b/>
          <w:bCs/>
          <w:u w:val="single"/>
        </w:rPr>
        <w:t>Step 5</w:t>
      </w:r>
    </w:p>
    <w:p w14:paraId="0162F62B" w14:textId="2D6829FA" w:rsidR="00BD7E0F" w:rsidRDefault="00BD7E0F">
      <w:r>
        <w:t xml:space="preserve">Click on the </w:t>
      </w:r>
      <w:r w:rsidRPr="002125BC">
        <w:rPr>
          <w:b/>
          <w:bCs/>
        </w:rPr>
        <w:t>‘Request Cancellation’</w:t>
      </w:r>
      <w:r>
        <w:t xml:space="preserve"> tab in the top right of the booking</w:t>
      </w:r>
    </w:p>
    <w:p w14:paraId="101F27BA" w14:textId="3A9AEC17" w:rsidR="00BD7E0F" w:rsidRDefault="00BB1951">
      <w:r>
        <w:rPr>
          <w:noProof/>
        </w:rPr>
        <w:drawing>
          <wp:inline distT="0" distB="0" distL="0" distR="0" wp14:anchorId="75856456" wp14:editId="2B57B17F">
            <wp:extent cx="6076950" cy="18544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" t="5284" b="32715"/>
                    <a:stretch/>
                  </pic:blipFill>
                  <pic:spPr bwMode="auto">
                    <a:xfrm>
                      <a:off x="0" y="0"/>
                      <a:ext cx="6096968" cy="186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0032C" w14:textId="5266A080" w:rsidR="00BB1951" w:rsidRDefault="00BB1951"/>
    <w:p w14:paraId="46282F75" w14:textId="421239EB" w:rsidR="00BB1951" w:rsidRDefault="00BB1951">
      <w:r>
        <w:t xml:space="preserve">Then click </w:t>
      </w:r>
      <w:r w:rsidRPr="002125BC">
        <w:rPr>
          <w:b/>
          <w:bCs/>
        </w:rPr>
        <w:t>‘Yes’</w:t>
      </w:r>
      <w:r>
        <w:t xml:space="preserve"> if you would like to proceed</w:t>
      </w:r>
    </w:p>
    <w:p w14:paraId="74DAD700" w14:textId="5044C490" w:rsidR="00BB1951" w:rsidRDefault="00BB1951">
      <w:r>
        <w:rPr>
          <w:noProof/>
        </w:rPr>
        <w:drawing>
          <wp:inline distT="0" distB="0" distL="0" distR="0" wp14:anchorId="053D9D6C" wp14:editId="236FA911">
            <wp:extent cx="5886450" cy="87977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31" cy="88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D1A8D" w14:textId="77777777" w:rsidR="00BB1951" w:rsidRDefault="00BB1951"/>
    <w:p w14:paraId="3FE183E7" w14:textId="0DB5C181" w:rsidR="00BD7E0F" w:rsidRDefault="00BD7E0F">
      <w:r>
        <w:t xml:space="preserve">The system will then update the status to </w:t>
      </w:r>
      <w:r w:rsidRPr="002125BC">
        <w:rPr>
          <w:b/>
          <w:bCs/>
        </w:rPr>
        <w:t>‘Pending Cancel’</w:t>
      </w:r>
      <w:r>
        <w:t xml:space="preserve"> and a bookings team officer will review your request and contact you to finalise the request</w:t>
      </w:r>
    </w:p>
    <w:p w14:paraId="0D478D8F" w14:textId="735CAB8A" w:rsidR="00BB1951" w:rsidRDefault="00BB1951">
      <w:r>
        <w:rPr>
          <w:noProof/>
        </w:rPr>
        <w:drawing>
          <wp:inline distT="0" distB="0" distL="0" distR="0" wp14:anchorId="5F74B63A" wp14:editId="7E222512">
            <wp:extent cx="6154940" cy="1362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648" cy="138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95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FFCCC" w14:textId="77777777" w:rsidR="002125BC" w:rsidRDefault="002125BC" w:rsidP="002125BC">
      <w:pPr>
        <w:spacing w:after="0" w:line="240" w:lineRule="auto"/>
      </w:pPr>
      <w:r>
        <w:separator/>
      </w:r>
    </w:p>
  </w:endnote>
  <w:endnote w:type="continuationSeparator" w:id="0">
    <w:p w14:paraId="2A57516E" w14:textId="77777777" w:rsidR="002125BC" w:rsidRDefault="002125BC" w:rsidP="0021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0266E" w14:textId="77777777" w:rsidR="002125BC" w:rsidRPr="002125BC" w:rsidRDefault="002125BC">
    <w:pPr>
      <w:pStyle w:val="Footer"/>
      <w:jc w:val="center"/>
    </w:pPr>
    <w:r w:rsidRPr="002125BC">
      <w:t xml:space="preserve">Page </w:t>
    </w:r>
    <w:r w:rsidRPr="002125BC">
      <w:fldChar w:fldCharType="begin"/>
    </w:r>
    <w:r w:rsidRPr="002125BC">
      <w:instrText xml:space="preserve"> PAGE  \* Arabic  \* MERGEFORMAT </w:instrText>
    </w:r>
    <w:r w:rsidRPr="002125BC">
      <w:fldChar w:fldCharType="separate"/>
    </w:r>
    <w:r w:rsidRPr="002125BC">
      <w:rPr>
        <w:noProof/>
      </w:rPr>
      <w:t>2</w:t>
    </w:r>
    <w:r w:rsidRPr="002125BC">
      <w:fldChar w:fldCharType="end"/>
    </w:r>
    <w:r w:rsidRPr="002125BC">
      <w:t xml:space="preserve"> of </w:t>
    </w:r>
    <w:fldSimple w:instr=" NUMPAGES  \* Arabic  \* MERGEFORMAT ">
      <w:r w:rsidRPr="002125BC">
        <w:rPr>
          <w:noProof/>
        </w:rPr>
        <w:t>2</w:t>
      </w:r>
    </w:fldSimple>
  </w:p>
  <w:p w14:paraId="7BB55F52" w14:textId="77777777" w:rsidR="002125BC" w:rsidRDefault="00212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9BCC4" w14:textId="77777777" w:rsidR="002125BC" w:rsidRDefault="002125BC" w:rsidP="002125BC">
      <w:pPr>
        <w:spacing w:after="0" w:line="240" w:lineRule="auto"/>
      </w:pPr>
      <w:r>
        <w:separator/>
      </w:r>
    </w:p>
  </w:footnote>
  <w:footnote w:type="continuationSeparator" w:id="0">
    <w:p w14:paraId="122692EB" w14:textId="77777777" w:rsidR="002125BC" w:rsidRDefault="002125BC" w:rsidP="00212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75441" w14:textId="78D65144" w:rsidR="002125BC" w:rsidRPr="002125BC" w:rsidRDefault="002125BC">
    <w:pPr>
      <w:pStyle w:val="Header"/>
      <w:rPr>
        <w:sz w:val="32"/>
        <w:szCs w:val="32"/>
        <w:u w:val="single"/>
      </w:rPr>
    </w:pPr>
    <w:r w:rsidRPr="002125BC">
      <w:rPr>
        <w:sz w:val="32"/>
        <w:szCs w:val="32"/>
        <w:u w:val="single"/>
      </w:rPr>
      <w:t xml:space="preserve">Inner West Council – Public Booking Portal </w:t>
    </w:r>
    <w:r w:rsidRPr="002125BC">
      <w:rPr>
        <w:sz w:val="32"/>
        <w:szCs w:val="32"/>
        <w:u w:val="single"/>
      </w:rPr>
      <w:t>C</w:t>
    </w:r>
    <w:r w:rsidRPr="002125BC">
      <w:rPr>
        <w:sz w:val="32"/>
        <w:szCs w:val="32"/>
        <w:u w:val="single"/>
      </w:rPr>
      <w:t>ancelling a Booking</w:t>
    </w:r>
  </w:p>
  <w:p w14:paraId="29C22542" w14:textId="77777777" w:rsidR="002125BC" w:rsidRDefault="002125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0F"/>
    <w:rsid w:val="002125BC"/>
    <w:rsid w:val="006937B6"/>
    <w:rsid w:val="00757888"/>
    <w:rsid w:val="00BB1951"/>
    <w:rsid w:val="00B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F21F"/>
  <w15:chartTrackingRefBased/>
  <w15:docId w15:val="{6100A0F9-C504-44FD-B6F2-F3765E09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E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E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2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5BC"/>
  </w:style>
  <w:style w:type="paragraph" w:styleId="Footer">
    <w:name w:val="footer"/>
    <w:basedOn w:val="Normal"/>
    <w:link w:val="FooterChar"/>
    <w:uiPriority w:val="99"/>
    <w:unhideWhenUsed/>
    <w:rsid w:val="00212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ookings.innerwest.nsw.gov.au/Booking/Casual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Ilce Kostrevski</dc:creator>
  <cp:keywords/>
  <dc:description/>
  <cp:lastModifiedBy>Ilce Kostrevski</cp:lastModifiedBy>
  <cp:revision>1</cp:revision>
  <dcterms:created xsi:type="dcterms:W3CDTF">2021-04-06T03:42:00Z</dcterms:created>
  <dcterms:modified xsi:type="dcterms:W3CDTF">2021-04-06T04:17:00Z</dcterms:modified>
</cp:coreProperties>
</file>