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AB43B" w14:textId="12A78145" w:rsidR="00AA194A" w:rsidRPr="00214AAA" w:rsidRDefault="00D46A96" w:rsidP="00AA194A">
      <w:pPr>
        <w:rPr>
          <w:rFonts w:ascii="Poppins" w:hAnsi="Poppins" w:cs="Poppins"/>
          <w:szCs w:val="22"/>
        </w:rPr>
      </w:pPr>
      <w:r>
        <w:rPr>
          <w:noProof/>
        </w:rPr>
        <w:drawing>
          <wp:inline distT="0" distB="0" distL="0" distR="0" wp14:anchorId="3F16E79E" wp14:editId="23205108">
            <wp:extent cx="1964654" cy="311061"/>
            <wp:effectExtent l="0" t="0" r="0" b="0"/>
            <wp:docPr id="2015398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398128" name=""/>
                    <pic:cNvPicPr/>
                  </pic:nvPicPr>
                  <pic:blipFill rotWithShape="1">
                    <a:blip r:embed="rId8"/>
                    <a:srcRect l="6382" r="7873"/>
                    <a:stretch/>
                  </pic:blipFill>
                  <pic:spPr bwMode="auto">
                    <a:xfrm>
                      <a:off x="0" y="0"/>
                      <a:ext cx="2057866" cy="325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5DC50B" w14:textId="77777777" w:rsidR="00070380" w:rsidRPr="000E7102" w:rsidRDefault="00070380" w:rsidP="00070380">
      <w:pPr>
        <w:rPr>
          <w:rFonts w:ascii="Poppins" w:hAnsi="Poppins" w:cs="Poppins"/>
          <w:color w:val="7E1232"/>
          <w:szCs w:val="22"/>
        </w:rPr>
      </w:pPr>
      <w:r w:rsidRPr="000E7102">
        <w:rPr>
          <w:rFonts w:ascii="Poppins" w:hAnsi="Poppins" w:cs="Poppins"/>
          <w:color w:val="7E1232"/>
          <w:szCs w:val="22"/>
        </w:rPr>
        <w:t>Meeting Agenda</w:t>
      </w:r>
    </w:p>
    <w:p w14:paraId="7DE84E7A" w14:textId="77777777" w:rsidR="003F1B2C" w:rsidRPr="000E7102" w:rsidRDefault="003F1B2C">
      <w:pPr>
        <w:rPr>
          <w:rFonts w:ascii="Poppins" w:hAnsi="Poppins" w:cs="Poppins"/>
          <w:szCs w:val="22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276"/>
        <w:gridCol w:w="1472"/>
        <w:gridCol w:w="6278"/>
      </w:tblGrid>
      <w:tr w:rsidR="003F1B2C" w:rsidRPr="000E7102" w14:paraId="1533DB8E" w14:textId="77777777" w:rsidTr="00CA02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BA4BC41" w14:textId="77777777" w:rsidR="003F1B2C" w:rsidRPr="000E7102" w:rsidRDefault="003F1B2C" w:rsidP="009740C9">
            <w:pPr>
              <w:rPr>
                <w:rFonts w:ascii="Poppins" w:hAnsi="Poppins" w:cs="Poppins"/>
                <w:szCs w:val="22"/>
              </w:rPr>
            </w:pPr>
            <w:r w:rsidRPr="000E7102">
              <w:rPr>
                <w:rFonts w:ascii="Poppins" w:hAnsi="Poppins" w:cs="Poppins"/>
                <w:szCs w:val="22"/>
              </w:rPr>
              <w:t xml:space="preserve">Event: </w:t>
            </w:r>
          </w:p>
        </w:tc>
        <w:tc>
          <w:tcPr>
            <w:tcW w:w="7750" w:type="dxa"/>
            <w:gridSpan w:val="2"/>
          </w:tcPr>
          <w:p w14:paraId="09D6EC4C" w14:textId="6E51B99C" w:rsidR="003F1B2C" w:rsidRPr="000E7102" w:rsidRDefault="003F1B2C" w:rsidP="009740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 w:rsidRPr="000E7102">
              <w:rPr>
                <w:rFonts w:ascii="Poppins" w:hAnsi="Poppins" w:cs="Poppins"/>
                <w:szCs w:val="22"/>
              </w:rPr>
              <w:t>Small Business L</w:t>
            </w:r>
            <w:r w:rsidR="00940E18" w:rsidRPr="000E7102">
              <w:rPr>
                <w:rFonts w:ascii="Poppins" w:hAnsi="Poppins" w:cs="Poppins"/>
                <w:szCs w:val="22"/>
              </w:rPr>
              <w:t xml:space="preserve">ocal </w:t>
            </w:r>
            <w:r w:rsidR="00770273" w:rsidRPr="000E7102">
              <w:rPr>
                <w:rFonts w:ascii="Poppins" w:hAnsi="Poppins" w:cs="Poppins"/>
                <w:szCs w:val="22"/>
              </w:rPr>
              <w:t>Democracy Group</w:t>
            </w:r>
            <w:r w:rsidRPr="000E7102">
              <w:rPr>
                <w:rFonts w:ascii="Poppins" w:hAnsi="Poppins" w:cs="Poppins"/>
                <w:szCs w:val="22"/>
              </w:rPr>
              <w:t xml:space="preserve"> </w:t>
            </w:r>
          </w:p>
        </w:tc>
      </w:tr>
      <w:tr w:rsidR="003F1B2C" w:rsidRPr="000E7102" w14:paraId="34EAF1F2" w14:textId="77777777" w:rsidTr="00CA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BE4D5" w:themeFill="accent2" w:themeFillTint="33"/>
          </w:tcPr>
          <w:p w14:paraId="017A960E" w14:textId="77777777" w:rsidR="003F1B2C" w:rsidRPr="000E7102" w:rsidRDefault="003F1B2C" w:rsidP="009740C9">
            <w:pPr>
              <w:rPr>
                <w:rFonts w:ascii="Poppins" w:hAnsi="Poppins" w:cs="Poppins"/>
                <w:szCs w:val="22"/>
              </w:rPr>
            </w:pPr>
            <w:r w:rsidRPr="000E7102">
              <w:rPr>
                <w:rFonts w:ascii="Poppins" w:hAnsi="Poppins" w:cs="Poppins"/>
                <w:szCs w:val="22"/>
              </w:rPr>
              <w:t>Date:</w:t>
            </w:r>
          </w:p>
        </w:tc>
        <w:tc>
          <w:tcPr>
            <w:tcW w:w="7750" w:type="dxa"/>
            <w:gridSpan w:val="2"/>
            <w:shd w:val="clear" w:color="auto" w:fill="FBE4D5" w:themeFill="accent2" w:themeFillTint="33"/>
          </w:tcPr>
          <w:p w14:paraId="3341CD26" w14:textId="2BA207FB" w:rsidR="00F268B4" w:rsidRPr="000E7102" w:rsidRDefault="00F268B4" w:rsidP="00F268B4">
            <w:pPr>
              <w:tabs>
                <w:tab w:val="left" w:pos="1984"/>
                <w:tab w:val="right" w:pos="8929"/>
              </w:tabs>
              <w:spacing w:after="60"/>
              <w:ind w:right="8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eastAsiaTheme="minorHAnsi" w:hAnsi="Poppins" w:cs="Poppins"/>
                <w:b/>
                <w:szCs w:val="22"/>
              </w:rPr>
            </w:pPr>
            <w:r w:rsidRPr="000E7102">
              <w:rPr>
                <w:rFonts w:ascii="Poppins" w:eastAsiaTheme="minorHAnsi" w:hAnsi="Poppins" w:cs="Poppins"/>
                <w:b/>
                <w:szCs w:val="22"/>
              </w:rPr>
              <w:t xml:space="preserve">Monday </w:t>
            </w:r>
            <w:r w:rsidR="00B11437">
              <w:rPr>
                <w:rFonts w:ascii="Poppins" w:eastAsiaTheme="minorHAnsi" w:hAnsi="Poppins" w:cs="Poppins"/>
                <w:b/>
                <w:szCs w:val="22"/>
              </w:rPr>
              <w:t>16 March</w:t>
            </w:r>
            <w:r w:rsidR="00957E26">
              <w:rPr>
                <w:rFonts w:ascii="Poppins" w:eastAsiaTheme="minorHAnsi" w:hAnsi="Poppins" w:cs="Poppins"/>
                <w:b/>
                <w:szCs w:val="22"/>
              </w:rPr>
              <w:t xml:space="preserve"> </w:t>
            </w:r>
            <w:r w:rsidRPr="000E7102">
              <w:rPr>
                <w:rFonts w:ascii="Poppins" w:eastAsiaTheme="minorHAnsi" w:hAnsi="Poppins" w:cs="Poppins"/>
                <w:b/>
                <w:szCs w:val="22"/>
              </w:rPr>
              <w:t>202</w:t>
            </w:r>
            <w:r w:rsidR="00B11437">
              <w:rPr>
                <w:rFonts w:ascii="Poppins" w:eastAsiaTheme="minorHAnsi" w:hAnsi="Poppins" w:cs="Poppins"/>
                <w:b/>
                <w:szCs w:val="22"/>
              </w:rPr>
              <w:t>6</w:t>
            </w:r>
          </w:p>
          <w:p w14:paraId="56DB44CB" w14:textId="77777777" w:rsidR="003F1B2C" w:rsidRPr="000E7102" w:rsidRDefault="003F1B2C" w:rsidP="00974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</w:p>
        </w:tc>
      </w:tr>
      <w:tr w:rsidR="003F1B2C" w:rsidRPr="000E7102" w14:paraId="4810A01E" w14:textId="77777777" w:rsidTr="00CA02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45099D2" w14:textId="77777777" w:rsidR="003F1B2C" w:rsidRPr="000E7102" w:rsidRDefault="003F1B2C" w:rsidP="009740C9">
            <w:pPr>
              <w:rPr>
                <w:rFonts w:ascii="Poppins" w:hAnsi="Poppins" w:cs="Poppins"/>
                <w:szCs w:val="22"/>
              </w:rPr>
            </w:pPr>
            <w:r w:rsidRPr="000E7102">
              <w:rPr>
                <w:rFonts w:ascii="Poppins" w:hAnsi="Poppins" w:cs="Poppins"/>
                <w:szCs w:val="22"/>
              </w:rPr>
              <w:t>Time:</w:t>
            </w:r>
          </w:p>
        </w:tc>
        <w:tc>
          <w:tcPr>
            <w:tcW w:w="7750" w:type="dxa"/>
            <w:gridSpan w:val="2"/>
          </w:tcPr>
          <w:p w14:paraId="1329DD04" w14:textId="21167050" w:rsidR="003F1B2C" w:rsidRPr="000E7102" w:rsidRDefault="00396614" w:rsidP="00974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b/>
                <w:bCs/>
                <w:szCs w:val="22"/>
              </w:rPr>
            </w:pPr>
            <w:r w:rsidRPr="000E7102">
              <w:rPr>
                <w:rFonts w:ascii="Poppins" w:hAnsi="Poppins" w:cs="Poppins"/>
                <w:b/>
                <w:bCs/>
                <w:szCs w:val="22"/>
              </w:rPr>
              <w:t>6.00pm-</w:t>
            </w:r>
            <w:r w:rsidR="00EA0C41">
              <w:rPr>
                <w:rFonts w:ascii="Poppins" w:hAnsi="Poppins" w:cs="Poppins"/>
                <w:b/>
                <w:bCs/>
                <w:szCs w:val="22"/>
              </w:rPr>
              <w:t>7.3</w:t>
            </w:r>
            <w:r w:rsidRPr="000E7102">
              <w:rPr>
                <w:rFonts w:ascii="Poppins" w:hAnsi="Poppins" w:cs="Poppins"/>
                <w:b/>
                <w:bCs/>
                <w:szCs w:val="22"/>
              </w:rPr>
              <w:t>0pm</w:t>
            </w:r>
          </w:p>
        </w:tc>
      </w:tr>
      <w:tr w:rsidR="003F1B2C" w:rsidRPr="00CA02F2" w14:paraId="2F56B4D3" w14:textId="77777777" w:rsidTr="00CA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BE4D5" w:themeFill="accent2" w:themeFillTint="33"/>
          </w:tcPr>
          <w:p w14:paraId="40DB8B8B" w14:textId="77777777" w:rsidR="003F1B2C" w:rsidRPr="00CA02F2" w:rsidRDefault="003F1B2C" w:rsidP="009740C9">
            <w:pPr>
              <w:rPr>
                <w:rFonts w:ascii="Poppins" w:hAnsi="Poppins" w:cs="Poppins"/>
                <w:szCs w:val="22"/>
              </w:rPr>
            </w:pPr>
            <w:r w:rsidRPr="00CA02F2">
              <w:rPr>
                <w:rFonts w:ascii="Poppins" w:hAnsi="Poppins" w:cs="Poppins"/>
                <w:szCs w:val="22"/>
              </w:rPr>
              <w:t>Location:</w:t>
            </w:r>
          </w:p>
        </w:tc>
        <w:tc>
          <w:tcPr>
            <w:tcW w:w="7750" w:type="dxa"/>
            <w:gridSpan w:val="2"/>
            <w:shd w:val="clear" w:color="auto" w:fill="FBE4D5" w:themeFill="accent2" w:themeFillTint="33"/>
          </w:tcPr>
          <w:p w14:paraId="6652A951" w14:textId="77777777" w:rsidR="007C71B4" w:rsidRPr="00CA02F2" w:rsidRDefault="00D46B2A" w:rsidP="00974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 w:rsidRPr="00CA02F2">
              <w:rPr>
                <w:rFonts w:ascii="Poppins" w:hAnsi="Poppins" w:cs="Poppins"/>
                <w:szCs w:val="22"/>
              </w:rPr>
              <w:t>Ashfield</w:t>
            </w:r>
            <w:r w:rsidR="00CC27F3" w:rsidRPr="00CA02F2">
              <w:rPr>
                <w:rFonts w:ascii="Poppins" w:hAnsi="Poppins" w:cs="Poppins"/>
                <w:szCs w:val="22"/>
              </w:rPr>
              <w:t xml:space="preserve"> Service Centre</w:t>
            </w:r>
          </w:p>
          <w:p w14:paraId="5DBCDE71" w14:textId="77777777" w:rsidR="007C71B4" w:rsidRPr="00CA02F2" w:rsidRDefault="007C71B4" w:rsidP="00974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 w:rsidRPr="00CA02F2">
              <w:rPr>
                <w:rFonts w:ascii="Poppins" w:hAnsi="Poppins" w:cs="Poppins"/>
                <w:szCs w:val="22"/>
              </w:rPr>
              <w:t xml:space="preserve">260 Liverpool Road Ashfield </w:t>
            </w:r>
          </w:p>
          <w:p w14:paraId="41853BDF" w14:textId="31AE74E3" w:rsidR="003F1B2C" w:rsidRPr="00CA02F2" w:rsidRDefault="00CC27F3" w:rsidP="00974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 w:rsidRPr="00CA02F2">
              <w:rPr>
                <w:rFonts w:ascii="Poppins" w:hAnsi="Poppins" w:cs="Poppins"/>
                <w:szCs w:val="22"/>
              </w:rPr>
              <w:t>Level 5 Meeting room 1</w:t>
            </w:r>
          </w:p>
        </w:tc>
      </w:tr>
      <w:tr w:rsidR="003F1B2C" w:rsidRPr="00CA02F2" w14:paraId="56E4C978" w14:textId="77777777" w:rsidTr="00CA02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78516B26" w14:textId="77777777" w:rsidR="003F1B2C" w:rsidRDefault="00117DF5" w:rsidP="009740C9">
            <w:pPr>
              <w:rPr>
                <w:rFonts w:ascii="Poppins" w:hAnsi="Poppins" w:cs="Poppins"/>
                <w:b w:val="0"/>
                <w:bCs w:val="0"/>
                <w:szCs w:val="22"/>
              </w:rPr>
            </w:pPr>
            <w:r w:rsidRPr="00CA02F2">
              <w:rPr>
                <w:rFonts w:ascii="Poppins" w:hAnsi="Poppins" w:cs="Poppins"/>
                <w:szCs w:val="22"/>
              </w:rPr>
              <w:t xml:space="preserve"> </w:t>
            </w:r>
          </w:p>
          <w:p w14:paraId="2C63E230" w14:textId="0B3B0E32" w:rsidR="00F45071" w:rsidRPr="00CA02F2" w:rsidRDefault="00F45071" w:rsidP="009740C9">
            <w:pPr>
              <w:rPr>
                <w:rFonts w:ascii="Poppins" w:hAnsi="Poppins" w:cs="Poppins"/>
                <w:szCs w:val="22"/>
              </w:rPr>
            </w:pPr>
          </w:p>
        </w:tc>
        <w:tc>
          <w:tcPr>
            <w:tcW w:w="1472" w:type="dxa"/>
            <w:tcBorders>
              <w:bottom w:val="single" w:sz="4" w:space="0" w:color="auto"/>
            </w:tcBorders>
            <w:vAlign w:val="center"/>
          </w:tcPr>
          <w:p w14:paraId="0EE9159F" w14:textId="77777777" w:rsidR="003F1B2C" w:rsidRPr="00CA02F2" w:rsidRDefault="003F1B2C" w:rsidP="009740C9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b/>
                <w:bCs/>
                <w:szCs w:val="22"/>
              </w:rPr>
            </w:pPr>
            <w:r w:rsidRPr="00CA02F2">
              <w:rPr>
                <w:rFonts w:ascii="Poppins" w:hAnsi="Poppins" w:cs="Poppins"/>
                <w:b/>
                <w:bCs/>
                <w:szCs w:val="22"/>
              </w:rPr>
              <w:t xml:space="preserve"> Time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vAlign w:val="center"/>
          </w:tcPr>
          <w:p w14:paraId="1EEF217F" w14:textId="77777777" w:rsidR="003F1B2C" w:rsidRPr="00CA02F2" w:rsidRDefault="003F1B2C" w:rsidP="009740C9">
            <w:pPr>
              <w:pStyle w:val="ListParagraph"/>
              <w:ind w:left="32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b/>
                <w:bCs/>
                <w:szCs w:val="22"/>
              </w:rPr>
            </w:pPr>
            <w:r w:rsidRPr="00CA02F2">
              <w:rPr>
                <w:rFonts w:ascii="Poppins" w:hAnsi="Poppins" w:cs="Poppins"/>
                <w:b/>
                <w:bCs/>
                <w:szCs w:val="22"/>
              </w:rPr>
              <w:t>Items for Discussion</w:t>
            </w:r>
          </w:p>
        </w:tc>
      </w:tr>
      <w:tr w:rsidR="003F1B2C" w:rsidRPr="00CA02F2" w14:paraId="04D37BE7" w14:textId="77777777" w:rsidTr="00CA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2211F39C" w14:textId="77777777" w:rsidR="003F1B2C" w:rsidRPr="00CA02F2" w:rsidRDefault="003F1B2C" w:rsidP="009740C9">
            <w:pPr>
              <w:rPr>
                <w:rFonts w:ascii="Poppins" w:hAnsi="Poppins" w:cs="Poppins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5BB7A8B" w14:textId="49FB708A" w:rsidR="003F1B2C" w:rsidRPr="00CA02F2" w:rsidRDefault="004A6263" w:rsidP="009740C9">
            <w:pPr>
              <w:ind w:left="720"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 w:rsidRPr="00CA02F2">
              <w:rPr>
                <w:rFonts w:ascii="Poppins" w:hAnsi="Poppins" w:cs="Poppins"/>
                <w:szCs w:val="22"/>
              </w:rPr>
              <w:t xml:space="preserve">6.00pm </w:t>
            </w:r>
          </w:p>
        </w:tc>
        <w:tc>
          <w:tcPr>
            <w:tcW w:w="6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C8FA4CF" w14:textId="2A5C2628" w:rsidR="003F1B2C" w:rsidRPr="00CA02F2" w:rsidRDefault="00770273" w:rsidP="008B2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 w:rsidRPr="00CA02F2">
              <w:rPr>
                <w:rFonts w:ascii="Poppins" w:hAnsi="Poppins" w:cs="Poppins"/>
                <w:szCs w:val="22"/>
              </w:rPr>
              <w:t xml:space="preserve">1. </w:t>
            </w:r>
            <w:r w:rsidR="003F1B2C" w:rsidRPr="00CA02F2">
              <w:rPr>
                <w:rFonts w:ascii="Poppins" w:hAnsi="Poppins" w:cs="Poppins"/>
                <w:szCs w:val="22"/>
              </w:rPr>
              <w:t xml:space="preserve">Acknowledgement of Country </w:t>
            </w:r>
          </w:p>
          <w:p w14:paraId="2458FC4A" w14:textId="78FBBD07" w:rsidR="00AA194A" w:rsidRPr="00CA02F2" w:rsidRDefault="00AA194A" w:rsidP="008B2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</w:p>
        </w:tc>
      </w:tr>
      <w:tr w:rsidR="003F1B2C" w:rsidRPr="00CA02F2" w14:paraId="2AE24FAD" w14:textId="77777777" w:rsidTr="00CA02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4044F84D" w14:textId="77777777" w:rsidR="003F1B2C" w:rsidRPr="00CA02F2" w:rsidRDefault="003F1B2C" w:rsidP="009740C9">
            <w:pPr>
              <w:rPr>
                <w:rFonts w:ascii="Poppins" w:hAnsi="Poppins" w:cs="Poppins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</w:tcPr>
          <w:p w14:paraId="30F68255" w14:textId="284642F7" w:rsidR="003F1B2C" w:rsidRPr="00CA02F2" w:rsidRDefault="004A6263" w:rsidP="009740C9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 w:rsidRPr="00CA02F2">
              <w:rPr>
                <w:rFonts w:ascii="Poppins" w:hAnsi="Poppins" w:cs="Poppins"/>
                <w:szCs w:val="22"/>
              </w:rPr>
              <w:t>6.05pm</w:t>
            </w:r>
          </w:p>
        </w:tc>
        <w:tc>
          <w:tcPr>
            <w:tcW w:w="6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2C0FB" w14:textId="411D383A" w:rsidR="00735D4A" w:rsidRPr="00CA02F2" w:rsidRDefault="00770273" w:rsidP="00B114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 w:rsidRPr="00CA02F2">
              <w:rPr>
                <w:rFonts w:ascii="Poppins" w:hAnsi="Poppins" w:cs="Poppins"/>
                <w:szCs w:val="22"/>
              </w:rPr>
              <w:t xml:space="preserve">2. </w:t>
            </w:r>
            <w:r w:rsidR="00B11437">
              <w:rPr>
                <w:rFonts w:ascii="Poppins" w:hAnsi="Poppins" w:cs="Poppins"/>
                <w:szCs w:val="22"/>
              </w:rPr>
              <w:t>A</w:t>
            </w:r>
            <w:r w:rsidR="00A41262">
              <w:rPr>
                <w:rFonts w:ascii="Poppins" w:hAnsi="Poppins" w:cs="Poppins"/>
                <w:szCs w:val="22"/>
              </w:rPr>
              <w:t xml:space="preserve">pologies </w:t>
            </w:r>
          </w:p>
        </w:tc>
      </w:tr>
      <w:tr w:rsidR="00A41262" w:rsidRPr="00CA02F2" w14:paraId="51CF31D1" w14:textId="77777777" w:rsidTr="00E94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63BF9160" w14:textId="77777777" w:rsidR="00A41262" w:rsidRPr="00CA02F2" w:rsidRDefault="00A41262" w:rsidP="009740C9">
            <w:pPr>
              <w:rPr>
                <w:rFonts w:ascii="Poppins" w:hAnsi="Poppins" w:cs="Poppins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4738F94D" w14:textId="3F580BB6" w:rsidR="00A41262" w:rsidRPr="00CA02F2" w:rsidRDefault="002C3DFA" w:rsidP="009740C9">
            <w:pPr>
              <w:ind w:left="720"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>
              <w:rPr>
                <w:rFonts w:ascii="Poppins" w:hAnsi="Poppins" w:cs="Poppins"/>
                <w:szCs w:val="22"/>
              </w:rPr>
              <w:t>6.</w:t>
            </w:r>
            <w:r w:rsidR="0021264C">
              <w:rPr>
                <w:rFonts w:ascii="Poppins" w:hAnsi="Poppins" w:cs="Poppins"/>
                <w:szCs w:val="22"/>
              </w:rPr>
              <w:t>05</w:t>
            </w:r>
            <w:r>
              <w:rPr>
                <w:rFonts w:ascii="Poppins" w:hAnsi="Poppins" w:cs="Poppins"/>
                <w:szCs w:val="22"/>
              </w:rPr>
              <w:t>pm</w:t>
            </w:r>
          </w:p>
        </w:tc>
        <w:tc>
          <w:tcPr>
            <w:tcW w:w="6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0388D74" w14:textId="77777777" w:rsidR="00A41262" w:rsidRDefault="002C3DFA" w:rsidP="00B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>
              <w:rPr>
                <w:rFonts w:ascii="Poppins" w:hAnsi="Poppins" w:cs="Poppins"/>
                <w:szCs w:val="22"/>
              </w:rPr>
              <w:t xml:space="preserve">3. </w:t>
            </w:r>
            <w:r w:rsidRPr="000E7102">
              <w:rPr>
                <w:rFonts w:ascii="Poppins" w:hAnsi="Poppins" w:cs="Poppins"/>
                <w:szCs w:val="22"/>
              </w:rPr>
              <w:t>Confirmation of previous minutes and actions</w:t>
            </w:r>
          </w:p>
          <w:p w14:paraId="6FC0C840" w14:textId="60C6A30D" w:rsidR="00735D4A" w:rsidRPr="00CA02F2" w:rsidRDefault="00735D4A" w:rsidP="00B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</w:p>
        </w:tc>
      </w:tr>
      <w:tr w:rsidR="008B2F46" w:rsidRPr="00CA02F2" w14:paraId="6B99B11D" w14:textId="77777777" w:rsidTr="00E940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56777E69" w14:textId="77777777" w:rsidR="008B2F46" w:rsidRPr="00CA02F2" w:rsidRDefault="008B2F46" w:rsidP="009740C9">
            <w:pPr>
              <w:rPr>
                <w:rFonts w:ascii="Poppins" w:hAnsi="Poppins" w:cs="Poppins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39675F" w14:textId="614E0C1C" w:rsidR="008B2F46" w:rsidRPr="00DB7294" w:rsidRDefault="00BE1955" w:rsidP="009740C9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 w:rsidRPr="00DB7294">
              <w:rPr>
                <w:rFonts w:ascii="Poppins" w:hAnsi="Poppins" w:cs="Poppins"/>
                <w:szCs w:val="22"/>
              </w:rPr>
              <w:t>6.</w:t>
            </w:r>
            <w:r w:rsidR="002C3DFA" w:rsidRPr="00DB7294">
              <w:rPr>
                <w:rFonts w:ascii="Poppins" w:hAnsi="Poppins" w:cs="Poppins"/>
                <w:szCs w:val="22"/>
              </w:rPr>
              <w:t>1</w:t>
            </w:r>
            <w:r w:rsidR="0021264C" w:rsidRPr="00DB7294">
              <w:rPr>
                <w:rFonts w:ascii="Poppins" w:hAnsi="Poppins" w:cs="Poppins"/>
                <w:szCs w:val="22"/>
              </w:rPr>
              <w:t>0</w:t>
            </w:r>
            <w:r w:rsidRPr="00DB7294">
              <w:rPr>
                <w:rFonts w:ascii="Poppins" w:hAnsi="Poppins" w:cs="Poppins"/>
                <w:szCs w:val="22"/>
              </w:rPr>
              <w:t>pm</w:t>
            </w:r>
          </w:p>
        </w:tc>
        <w:tc>
          <w:tcPr>
            <w:tcW w:w="6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7F9A75" w14:textId="1BAE6D0B" w:rsidR="005A395E" w:rsidRPr="00DB7294" w:rsidRDefault="00C01DEB" w:rsidP="005A39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bCs/>
                <w:szCs w:val="22"/>
              </w:rPr>
            </w:pPr>
            <w:r w:rsidRPr="00DB7294">
              <w:rPr>
                <w:rFonts w:ascii="Poppins" w:hAnsi="Poppins" w:cs="Poppins"/>
                <w:bCs/>
                <w:szCs w:val="22"/>
              </w:rPr>
              <w:t>4</w:t>
            </w:r>
            <w:r w:rsidR="00842846">
              <w:rPr>
                <w:rFonts w:ascii="Poppins" w:hAnsi="Poppins" w:cs="Poppins"/>
                <w:bCs/>
                <w:szCs w:val="22"/>
              </w:rPr>
              <w:t>.</w:t>
            </w:r>
            <w:r w:rsidRPr="00DB7294">
              <w:rPr>
                <w:rFonts w:ascii="Poppins" w:hAnsi="Poppins" w:cs="Poppins"/>
                <w:bCs/>
                <w:szCs w:val="22"/>
              </w:rPr>
              <w:t xml:space="preserve"> Presentation</w:t>
            </w:r>
            <w:r w:rsidR="005A395E" w:rsidRPr="00DB7294">
              <w:rPr>
                <w:rFonts w:ascii="Poppins" w:hAnsi="Poppins" w:cs="Poppins"/>
                <w:bCs/>
                <w:szCs w:val="22"/>
              </w:rPr>
              <w:t>s</w:t>
            </w:r>
            <w:r w:rsidR="00160704" w:rsidRPr="00DB7294">
              <w:rPr>
                <w:rFonts w:ascii="Poppins" w:hAnsi="Poppins" w:cs="Poppins"/>
                <w:bCs/>
                <w:szCs w:val="22"/>
              </w:rPr>
              <w:t xml:space="preserve"> </w:t>
            </w:r>
          </w:p>
          <w:p w14:paraId="3AE40C90" w14:textId="6180C78A" w:rsidR="00265CE8" w:rsidRPr="009A5C82" w:rsidRDefault="00A31ADA" w:rsidP="009A5C82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bCs/>
                <w:szCs w:val="22"/>
              </w:rPr>
            </w:pPr>
            <w:r w:rsidRPr="00265CE8">
              <w:rPr>
                <w:rFonts w:ascii="Poppins" w:hAnsi="Poppins" w:cs="Poppins"/>
                <w:bCs/>
                <w:szCs w:val="22"/>
              </w:rPr>
              <w:t>Traffic an</w:t>
            </w:r>
            <w:r w:rsidR="008D1C8E" w:rsidRPr="00265CE8">
              <w:rPr>
                <w:rFonts w:ascii="Poppins" w:hAnsi="Poppins" w:cs="Poppins"/>
                <w:bCs/>
                <w:szCs w:val="22"/>
              </w:rPr>
              <w:t xml:space="preserve">d </w:t>
            </w:r>
            <w:r w:rsidR="00E47A50" w:rsidRPr="00265CE8">
              <w:rPr>
                <w:rFonts w:ascii="Poppins" w:hAnsi="Poppins" w:cs="Poppins"/>
                <w:bCs/>
                <w:szCs w:val="22"/>
              </w:rPr>
              <w:t>T</w:t>
            </w:r>
            <w:r w:rsidR="008D1C8E" w:rsidRPr="00265CE8">
              <w:rPr>
                <w:rFonts w:ascii="Poppins" w:hAnsi="Poppins" w:cs="Poppins"/>
                <w:bCs/>
                <w:szCs w:val="22"/>
              </w:rPr>
              <w:t>ransport P</w:t>
            </w:r>
            <w:r w:rsidR="00E47A50" w:rsidRPr="00265CE8">
              <w:rPr>
                <w:rFonts w:ascii="Poppins" w:hAnsi="Poppins" w:cs="Poppins"/>
                <w:bCs/>
                <w:szCs w:val="22"/>
              </w:rPr>
              <w:t xml:space="preserve">lanning Policy </w:t>
            </w:r>
          </w:p>
          <w:p w14:paraId="41D2A8AE" w14:textId="77777777" w:rsidR="00265CE8" w:rsidRPr="00265CE8" w:rsidRDefault="00E47A50" w:rsidP="00653391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bCs/>
                <w:szCs w:val="22"/>
              </w:rPr>
            </w:pPr>
            <w:r w:rsidRPr="00265CE8">
              <w:rPr>
                <w:rFonts w:ascii="Poppins" w:hAnsi="Poppins" w:cs="Poppins"/>
                <w:bCs/>
                <w:szCs w:val="22"/>
              </w:rPr>
              <w:t xml:space="preserve">Update on Council Reports </w:t>
            </w:r>
          </w:p>
          <w:p w14:paraId="523F908F" w14:textId="52730701" w:rsidR="00735D4A" w:rsidRPr="00DB7294" w:rsidRDefault="00735D4A" w:rsidP="00265CE8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bCs/>
                <w:szCs w:val="22"/>
              </w:rPr>
            </w:pPr>
          </w:p>
        </w:tc>
      </w:tr>
      <w:tr w:rsidR="005A395E" w:rsidRPr="00CA02F2" w14:paraId="3E4A2602" w14:textId="77777777" w:rsidTr="00974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2FE6879A" w14:textId="77777777" w:rsidR="005A395E" w:rsidRPr="00CA02F2" w:rsidRDefault="005A395E" w:rsidP="009740C9">
            <w:pPr>
              <w:rPr>
                <w:rFonts w:ascii="Poppins" w:hAnsi="Poppins" w:cs="Poppins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9ECE561" w14:textId="075D7A80" w:rsidR="005A395E" w:rsidRPr="00CA02F2" w:rsidRDefault="005A395E" w:rsidP="001E2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>
              <w:rPr>
                <w:rFonts w:ascii="Poppins" w:hAnsi="Poppins" w:cs="Poppins"/>
                <w:szCs w:val="22"/>
              </w:rPr>
              <w:t>7</w:t>
            </w:r>
            <w:r w:rsidRPr="000E7102">
              <w:rPr>
                <w:rFonts w:ascii="Poppins" w:hAnsi="Poppins" w:cs="Poppins"/>
                <w:szCs w:val="22"/>
              </w:rPr>
              <w:t>.</w:t>
            </w:r>
            <w:r>
              <w:rPr>
                <w:rFonts w:ascii="Poppins" w:hAnsi="Poppins" w:cs="Poppins"/>
                <w:szCs w:val="22"/>
              </w:rPr>
              <w:t>00pm</w:t>
            </w:r>
          </w:p>
        </w:tc>
        <w:tc>
          <w:tcPr>
            <w:tcW w:w="6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831231F" w14:textId="480A60F4" w:rsidR="005A395E" w:rsidRDefault="00842846" w:rsidP="007702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>
              <w:rPr>
                <w:rFonts w:ascii="Poppins" w:hAnsi="Poppins" w:cs="Poppins"/>
                <w:szCs w:val="22"/>
              </w:rPr>
              <w:t>5</w:t>
            </w:r>
            <w:r w:rsidR="005A395E" w:rsidRPr="000E7102">
              <w:rPr>
                <w:rFonts w:ascii="Poppins" w:hAnsi="Poppins" w:cs="Poppins"/>
                <w:szCs w:val="22"/>
              </w:rPr>
              <w:t xml:space="preserve">. </w:t>
            </w:r>
            <w:r w:rsidR="000013CE">
              <w:rPr>
                <w:rFonts w:ascii="Poppins" w:hAnsi="Poppins" w:cs="Poppins"/>
                <w:szCs w:val="22"/>
              </w:rPr>
              <w:t xml:space="preserve">Christmas Inner West </w:t>
            </w:r>
            <w:r w:rsidR="00726603">
              <w:rPr>
                <w:rFonts w:ascii="Poppins" w:hAnsi="Poppins" w:cs="Poppins"/>
                <w:szCs w:val="22"/>
              </w:rPr>
              <w:t xml:space="preserve">Feedback </w:t>
            </w:r>
            <w:r w:rsidR="005A395E">
              <w:rPr>
                <w:rFonts w:ascii="Poppins" w:hAnsi="Poppins" w:cs="Poppins"/>
                <w:szCs w:val="22"/>
              </w:rPr>
              <w:t xml:space="preserve"> </w:t>
            </w:r>
          </w:p>
          <w:p w14:paraId="6E7AC5BB" w14:textId="77777777" w:rsidR="00726603" w:rsidRPr="00726603" w:rsidRDefault="00726603" w:rsidP="00726603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 w:rsidRPr="00726603">
              <w:rPr>
                <w:rFonts w:ascii="Poppins" w:hAnsi="Poppins" w:cs="Poppins"/>
                <w:szCs w:val="22"/>
                <w:lang w:val="en-US"/>
              </w:rPr>
              <w:t xml:space="preserve">Comments on the proposed key Christmas decoration install locations for </w:t>
            </w:r>
            <w:proofErr w:type="gramStart"/>
            <w:r w:rsidRPr="00726603">
              <w:rPr>
                <w:rFonts w:ascii="Poppins" w:hAnsi="Poppins" w:cs="Poppins"/>
                <w:szCs w:val="22"/>
                <w:lang w:val="en-US"/>
              </w:rPr>
              <w:t>2026?</w:t>
            </w:r>
            <w:proofErr w:type="gramEnd"/>
            <w:r w:rsidRPr="00726603">
              <w:rPr>
                <w:rFonts w:ascii="Poppins" w:hAnsi="Poppins" w:cs="Poppins"/>
                <w:szCs w:val="22"/>
                <w:lang w:val="en-US"/>
              </w:rPr>
              <w:t xml:space="preserve"> </w:t>
            </w:r>
          </w:p>
          <w:p w14:paraId="770095EF" w14:textId="77777777" w:rsidR="00726603" w:rsidRPr="00726603" w:rsidRDefault="00726603" w:rsidP="00726603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 w:rsidRPr="00726603">
              <w:rPr>
                <w:rFonts w:ascii="Poppins" w:hAnsi="Poppins" w:cs="Poppins"/>
                <w:szCs w:val="22"/>
                <w:lang w:val="en-US"/>
              </w:rPr>
              <w:t>Can you think of any opportunities to coordinate installations with local events?</w:t>
            </w:r>
          </w:p>
          <w:p w14:paraId="732F090A" w14:textId="13EF3D57" w:rsidR="00726603" w:rsidRPr="00726603" w:rsidRDefault="00726603" w:rsidP="00770273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 w:rsidRPr="00726603">
              <w:rPr>
                <w:rFonts w:ascii="Poppins" w:hAnsi="Poppins" w:cs="Poppins"/>
                <w:szCs w:val="22"/>
                <w:lang w:val="en-US"/>
              </w:rPr>
              <w:t>Other comments?</w:t>
            </w:r>
          </w:p>
          <w:p w14:paraId="50288A30" w14:textId="2558F387" w:rsidR="005A395E" w:rsidRPr="00005909" w:rsidRDefault="005A395E" w:rsidP="00B114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Cs/>
                <w:i/>
                <w:iCs/>
                <w:szCs w:val="22"/>
                <w:highlight w:val="yellow"/>
              </w:rPr>
            </w:pPr>
          </w:p>
        </w:tc>
      </w:tr>
      <w:tr w:rsidR="005A395E" w:rsidRPr="000E7102" w14:paraId="0E2A11F2" w14:textId="77777777" w:rsidTr="00974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7C7A8B03" w14:textId="77777777" w:rsidR="005A395E" w:rsidRPr="000E7102" w:rsidRDefault="005A395E" w:rsidP="009740C9">
            <w:pPr>
              <w:rPr>
                <w:rFonts w:ascii="Poppins" w:hAnsi="Poppins" w:cs="Poppins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33F166" w14:textId="773218E9" w:rsidR="005A395E" w:rsidRPr="000E7102" w:rsidRDefault="005A395E" w:rsidP="009740C9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>
              <w:rPr>
                <w:rFonts w:ascii="Poppins" w:hAnsi="Poppins" w:cs="Poppins"/>
                <w:szCs w:val="22"/>
              </w:rPr>
              <w:t>7.20pm</w:t>
            </w:r>
          </w:p>
        </w:tc>
        <w:tc>
          <w:tcPr>
            <w:tcW w:w="6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F29014" w14:textId="77777777" w:rsidR="005A395E" w:rsidRPr="00B27FC7" w:rsidRDefault="005A395E" w:rsidP="00B27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>
              <w:rPr>
                <w:rFonts w:ascii="Poppins" w:hAnsi="Poppins" w:cs="Poppins"/>
                <w:szCs w:val="22"/>
              </w:rPr>
              <w:t>6. General Business</w:t>
            </w:r>
          </w:p>
          <w:p w14:paraId="57C07A8B" w14:textId="03F59452" w:rsidR="005A395E" w:rsidRPr="000E7102" w:rsidRDefault="005A395E" w:rsidP="009740C9">
            <w:pPr>
              <w:pStyle w:val="ListParagraph"/>
              <w:ind w:left="32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</w:p>
        </w:tc>
      </w:tr>
      <w:tr w:rsidR="005A395E" w:rsidRPr="000E7102" w14:paraId="7226E29F" w14:textId="77777777" w:rsidTr="00974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EFF3685" w14:textId="77777777" w:rsidR="005A395E" w:rsidRPr="000E7102" w:rsidRDefault="005A395E" w:rsidP="009740C9">
            <w:pPr>
              <w:rPr>
                <w:rFonts w:ascii="Poppins" w:hAnsi="Poppins" w:cs="Poppins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FDB82B5" w14:textId="5CBD379E" w:rsidR="005A395E" w:rsidRPr="000E7102" w:rsidRDefault="005A395E" w:rsidP="009740C9">
            <w:pPr>
              <w:ind w:left="720"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>
              <w:rPr>
                <w:rFonts w:ascii="Poppins" w:hAnsi="Poppins" w:cs="Poppins"/>
                <w:szCs w:val="22"/>
              </w:rPr>
              <w:t>7.30pm</w:t>
            </w:r>
          </w:p>
        </w:tc>
        <w:tc>
          <w:tcPr>
            <w:tcW w:w="6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20B80E3" w14:textId="77777777" w:rsidR="005A395E" w:rsidRPr="00B27FC7" w:rsidRDefault="005A395E" w:rsidP="00E94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 w:rsidRPr="00B27FC7">
              <w:rPr>
                <w:rFonts w:ascii="Poppins" w:hAnsi="Poppins" w:cs="Poppins"/>
                <w:szCs w:val="22"/>
              </w:rPr>
              <w:t>Meeting close</w:t>
            </w:r>
            <w:r>
              <w:rPr>
                <w:rFonts w:ascii="Poppins" w:hAnsi="Poppins" w:cs="Poppins"/>
                <w:szCs w:val="22"/>
              </w:rPr>
              <w:t>d</w:t>
            </w:r>
          </w:p>
          <w:p w14:paraId="43320CEE" w14:textId="7F55394B" w:rsidR="005A395E" w:rsidRPr="000E7102" w:rsidRDefault="005A395E" w:rsidP="009740C9">
            <w:pPr>
              <w:pStyle w:val="ListParagraph"/>
              <w:ind w:left="32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</w:p>
        </w:tc>
      </w:tr>
      <w:tr w:rsidR="005A395E" w:rsidRPr="000E7102" w14:paraId="1A30E6E5" w14:textId="77777777" w:rsidTr="00CA02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EDEDED" w:themeFill="accent3" w:themeFillTint="33"/>
          </w:tcPr>
          <w:p w14:paraId="58D0D7A2" w14:textId="77777777" w:rsidR="005A395E" w:rsidRPr="000E7102" w:rsidRDefault="005A395E" w:rsidP="009740C9">
            <w:pPr>
              <w:rPr>
                <w:rFonts w:ascii="Poppins" w:hAnsi="Poppins" w:cs="Poppins"/>
                <w:szCs w:val="22"/>
              </w:rPr>
            </w:pPr>
            <w:r w:rsidRPr="000E7102">
              <w:rPr>
                <w:rFonts w:ascii="Poppins" w:hAnsi="Poppins" w:cs="Poppins"/>
                <w:szCs w:val="22"/>
              </w:rPr>
              <w:t>Next Meeting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5EED5504" w14:textId="5BA0B1F0" w:rsidR="005A395E" w:rsidRPr="000E7102" w:rsidRDefault="005A395E" w:rsidP="009740C9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</w:p>
        </w:tc>
        <w:tc>
          <w:tcPr>
            <w:tcW w:w="6278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1E35B42" w14:textId="354A0355" w:rsidR="005A395E" w:rsidRPr="000E7102" w:rsidRDefault="009A388B" w:rsidP="003B2F84">
            <w:pPr>
              <w:tabs>
                <w:tab w:val="left" w:pos="1984"/>
                <w:tab w:val="right" w:pos="8929"/>
              </w:tabs>
              <w:spacing w:after="60"/>
              <w:ind w:right="8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22"/>
              </w:rPr>
            </w:pPr>
            <w:r w:rsidRPr="00A13E03">
              <w:rPr>
                <w:rFonts w:ascii="Poppins" w:hAnsi="Poppins" w:cs="Poppins"/>
                <w:b/>
                <w:szCs w:val="22"/>
              </w:rPr>
              <w:t xml:space="preserve">Monday </w:t>
            </w:r>
            <w:r w:rsidR="00834895">
              <w:rPr>
                <w:rFonts w:ascii="Poppins" w:hAnsi="Poppins" w:cs="Poppins"/>
                <w:b/>
                <w:szCs w:val="22"/>
              </w:rPr>
              <w:t>4</w:t>
            </w:r>
            <w:r>
              <w:rPr>
                <w:rFonts w:ascii="Poppins" w:hAnsi="Poppins" w:cs="Poppins"/>
                <w:b/>
                <w:szCs w:val="22"/>
              </w:rPr>
              <w:t xml:space="preserve"> </w:t>
            </w:r>
            <w:r w:rsidRPr="00413C2E">
              <w:rPr>
                <w:rFonts w:ascii="Poppins" w:hAnsi="Poppins" w:cs="Poppins"/>
                <w:b/>
                <w:szCs w:val="22"/>
              </w:rPr>
              <w:t>Ma</w:t>
            </w:r>
            <w:r w:rsidR="00834895">
              <w:rPr>
                <w:rFonts w:ascii="Poppins" w:hAnsi="Poppins" w:cs="Poppins"/>
                <w:b/>
                <w:szCs w:val="22"/>
              </w:rPr>
              <w:t>y</w:t>
            </w:r>
            <w:r w:rsidRPr="00413C2E">
              <w:rPr>
                <w:rFonts w:ascii="Poppins" w:hAnsi="Poppins" w:cs="Poppins"/>
                <w:b/>
                <w:szCs w:val="22"/>
              </w:rPr>
              <w:t xml:space="preserve"> 2026</w:t>
            </w:r>
            <w:r>
              <w:rPr>
                <w:rFonts w:ascii="Poppins" w:hAnsi="Poppins" w:cs="Poppins"/>
                <w:b/>
                <w:szCs w:val="22"/>
              </w:rPr>
              <w:t xml:space="preserve">   </w:t>
            </w:r>
          </w:p>
        </w:tc>
      </w:tr>
    </w:tbl>
    <w:p w14:paraId="2B2BD55B" w14:textId="77777777" w:rsidR="003F1B2C" w:rsidRPr="000E7102" w:rsidRDefault="003F1B2C">
      <w:pPr>
        <w:rPr>
          <w:rFonts w:ascii="Poppins" w:hAnsi="Poppins" w:cs="Poppins"/>
          <w:szCs w:val="22"/>
        </w:rPr>
      </w:pPr>
    </w:p>
    <w:p w14:paraId="45D1B546" w14:textId="19240803" w:rsidR="00790204" w:rsidRPr="00214AAA" w:rsidRDefault="00790204">
      <w:pPr>
        <w:rPr>
          <w:rFonts w:ascii="Poppins" w:hAnsi="Poppins" w:cs="Poppins"/>
          <w:szCs w:val="22"/>
        </w:rPr>
      </w:pPr>
    </w:p>
    <w:sectPr w:rsidR="00790204" w:rsidRPr="00214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7DE8"/>
    <w:multiLevelType w:val="hybridMultilevel"/>
    <w:tmpl w:val="C0CCC720"/>
    <w:lvl w:ilvl="0" w:tplc="448C2786">
      <w:start w:val="1"/>
      <w:numFmt w:val="decimal"/>
      <w:lvlText w:val="%1."/>
      <w:lvlJc w:val="left"/>
      <w:pPr>
        <w:ind w:left="1080" w:hanging="72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3377"/>
    <w:multiLevelType w:val="hybridMultilevel"/>
    <w:tmpl w:val="54EA23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65622"/>
    <w:multiLevelType w:val="multilevel"/>
    <w:tmpl w:val="53DE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7C21C4"/>
    <w:multiLevelType w:val="multilevel"/>
    <w:tmpl w:val="932A2634"/>
    <w:lvl w:ilvl="0">
      <w:start w:val="1"/>
      <w:numFmt w:val="decimal"/>
      <w:lvlText w:val="%1"/>
      <w:lvlJc w:val="left"/>
      <w:pPr>
        <w:ind w:left="2705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0337658"/>
    <w:multiLevelType w:val="hybridMultilevel"/>
    <w:tmpl w:val="C23882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A77D6"/>
    <w:multiLevelType w:val="hybridMultilevel"/>
    <w:tmpl w:val="17940B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20283"/>
    <w:multiLevelType w:val="hybridMultilevel"/>
    <w:tmpl w:val="27400C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730F9"/>
    <w:multiLevelType w:val="hybridMultilevel"/>
    <w:tmpl w:val="D6340A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1821AB"/>
    <w:multiLevelType w:val="hybridMultilevel"/>
    <w:tmpl w:val="036C8A88"/>
    <w:lvl w:ilvl="0" w:tplc="0C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194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8462585">
    <w:abstractNumId w:val="3"/>
  </w:num>
  <w:num w:numId="3" w16cid:durableId="844629298">
    <w:abstractNumId w:val="7"/>
  </w:num>
  <w:num w:numId="4" w16cid:durableId="2146702081">
    <w:abstractNumId w:val="2"/>
  </w:num>
  <w:num w:numId="5" w16cid:durableId="275406026">
    <w:abstractNumId w:val="8"/>
  </w:num>
  <w:num w:numId="6" w16cid:durableId="1932855203">
    <w:abstractNumId w:val="0"/>
  </w:num>
  <w:num w:numId="7" w16cid:durableId="32923195">
    <w:abstractNumId w:val="4"/>
  </w:num>
  <w:num w:numId="8" w16cid:durableId="364521399">
    <w:abstractNumId w:val="6"/>
  </w:num>
  <w:num w:numId="9" w16cid:durableId="1388141656">
    <w:abstractNumId w:val="5"/>
  </w:num>
  <w:num w:numId="10" w16cid:durableId="1181554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204"/>
    <w:rsid w:val="000013CE"/>
    <w:rsid w:val="00005909"/>
    <w:rsid w:val="0001074B"/>
    <w:rsid w:val="00043B1E"/>
    <w:rsid w:val="00051112"/>
    <w:rsid w:val="0005586C"/>
    <w:rsid w:val="00070380"/>
    <w:rsid w:val="00070C7E"/>
    <w:rsid w:val="000A1BEA"/>
    <w:rsid w:val="000E1403"/>
    <w:rsid w:val="000E7102"/>
    <w:rsid w:val="00117DF5"/>
    <w:rsid w:val="00160704"/>
    <w:rsid w:val="00176A28"/>
    <w:rsid w:val="001901AC"/>
    <w:rsid w:val="001A3630"/>
    <w:rsid w:val="001C1894"/>
    <w:rsid w:val="001C24CC"/>
    <w:rsid w:val="001E2BBD"/>
    <w:rsid w:val="0021264C"/>
    <w:rsid w:val="00214AAA"/>
    <w:rsid w:val="00217AEA"/>
    <w:rsid w:val="00232160"/>
    <w:rsid w:val="00265CE8"/>
    <w:rsid w:val="002C3DFA"/>
    <w:rsid w:val="002F7C50"/>
    <w:rsid w:val="00315EC6"/>
    <w:rsid w:val="00336712"/>
    <w:rsid w:val="00351C84"/>
    <w:rsid w:val="00396614"/>
    <w:rsid w:val="003A7DC6"/>
    <w:rsid w:val="003B2F84"/>
    <w:rsid w:val="003C51C1"/>
    <w:rsid w:val="003F1B2C"/>
    <w:rsid w:val="004061C1"/>
    <w:rsid w:val="004073DC"/>
    <w:rsid w:val="00413C2E"/>
    <w:rsid w:val="00425BF5"/>
    <w:rsid w:val="00431F4A"/>
    <w:rsid w:val="00442BEB"/>
    <w:rsid w:val="004A6263"/>
    <w:rsid w:val="004B1746"/>
    <w:rsid w:val="00592B87"/>
    <w:rsid w:val="005A395E"/>
    <w:rsid w:val="005E54D0"/>
    <w:rsid w:val="005F4C5E"/>
    <w:rsid w:val="006020F6"/>
    <w:rsid w:val="00623151"/>
    <w:rsid w:val="006307BD"/>
    <w:rsid w:val="00640789"/>
    <w:rsid w:val="00653391"/>
    <w:rsid w:val="00682393"/>
    <w:rsid w:val="00726603"/>
    <w:rsid w:val="00735D4A"/>
    <w:rsid w:val="00770273"/>
    <w:rsid w:val="00790204"/>
    <w:rsid w:val="00795D89"/>
    <w:rsid w:val="007A0550"/>
    <w:rsid w:val="007C71B4"/>
    <w:rsid w:val="00834895"/>
    <w:rsid w:val="00842846"/>
    <w:rsid w:val="00856553"/>
    <w:rsid w:val="00875A73"/>
    <w:rsid w:val="00885728"/>
    <w:rsid w:val="008859C2"/>
    <w:rsid w:val="00892823"/>
    <w:rsid w:val="008B2F46"/>
    <w:rsid w:val="008D1C8E"/>
    <w:rsid w:val="008E5714"/>
    <w:rsid w:val="008F0511"/>
    <w:rsid w:val="00921C45"/>
    <w:rsid w:val="00940E18"/>
    <w:rsid w:val="00957E26"/>
    <w:rsid w:val="009740C9"/>
    <w:rsid w:val="0099556E"/>
    <w:rsid w:val="009A388B"/>
    <w:rsid w:val="009A5C82"/>
    <w:rsid w:val="009C0795"/>
    <w:rsid w:val="009D75C0"/>
    <w:rsid w:val="00A02263"/>
    <w:rsid w:val="00A13E03"/>
    <w:rsid w:val="00A166A7"/>
    <w:rsid w:val="00A31ADA"/>
    <w:rsid w:val="00A41262"/>
    <w:rsid w:val="00A63AA1"/>
    <w:rsid w:val="00A710EF"/>
    <w:rsid w:val="00AA194A"/>
    <w:rsid w:val="00AB27BA"/>
    <w:rsid w:val="00AB5AAE"/>
    <w:rsid w:val="00AC04AB"/>
    <w:rsid w:val="00AC272E"/>
    <w:rsid w:val="00AC4609"/>
    <w:rsid w:val="00AE2E97"/>
    <w:rsid w:val="00AF0B1F"/>
    <w:rsid w:val="00AF4930"/>
    <w:rsid w:val="00B00988"/>
    <w:rsid w:val="00B11437"/>
    <w:rsid w:val="00B27FC7"/>
    <w:rsid w:val="00B52459"/>
    <w:rsid w:val="00BB37B1"/>
    <w:rsid w:val="00BC7848"/>
    <w:rsid w:val="00BE1955"/>
    <w:rsid w:val="00BE6122"/>
    <w:rsid w:val="00BF0612"/>
    <w:rsid w:val="00C01DEB"/>
    <w:rsid w:val="00C12A1E"/>
    <w:rsid w:val="00C762D9"/>
    <w:rsid w:val="00CA02F2"/>
    <w:rsid w:val="00CC27F3"/>
    <w:rsid w:val="00D04D68"/>
    <w:rsid w:val="00D1627C"/>
    <w:rsid w:val="00D235E9"/>
    <w:rsid w:val="00D36A1A"/>
    <w:rsid w:val="00D37FDD"/>
    <w:rsid w:val="00D414EE"/>
    <w:rsid w:val="00D46A96"/>
    <w:rsid w:val="00D46B2A"/>
    <w:rsid w:val="00D56E20"/>
    <w:rsid w:val="00D84181"/>
    <w:rsid w:val="00DB7294"/>
    <w:rsid w:val="00DC0CF2"/>
    <w:rsid w:val="00E31B71"/>
    <w:rsid w:val="00E47A50"/>
    <w:rsid w:val="00E73C85"/>
    <w:rsid w:val="00E8350D"/>
    <w:rsid w:val="00E94038"/>
    <w:rsid w:val="00EA0C41"/>
    <w:rsid w:val="00EA201C"/>
    <w:rsid w:val="00EC50B7"/>
    <w:rsid w:val="00EF1DF0"/>
    <w:rsid w:val="00EF670D"/>
    <w:rsid w:val="00EF7A3A"/>
    <w:rsid w:val="00F131BD"/>
    <w:rsid w:val="00F268B4"/>
    <w:rsid w:val="00F45071"/>
    <w:rsid w:val="00F53EFB"/>
    <w:rsid w:val="00F600EC"/>
    <w:rsid w:val="00FA3EF9"/>
    <w:rsid w:val="00FC0A9D"/>
    <w:rsid w:val="00FC4BEE"/>
    <w:rsid w:val="00FD4E1C"/>
    <w:rsid w:val="00FF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DF011"/>
  <w15:chartTrackingRefBased/>
  <w15:docId w15:val="{14D35FE8-FE91-4BE2-9FAD-1F77E43F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204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F1B2C"/>
    <w:pPr>
      <w:autoSpaceDE w:val="0"/>
      <w:autoSpaceDN w:val="0"/>
      <w:adjustRightInd w:val="0"/>
      <w:spacing w:before="120" w:after="200" w:line="276" w:lineRule="auto"/>
      <w:ind w:left="720" w:hanging="720"/>
      <w:outlineLvl w:val="0"/>
    </w:pPr>
    <w:rPr>
      <w:rFonts w:ascii="Poppins" w:hAnsi="Poppins"/>
      <w:color w:val="833C0B" w:themeColor="accent2" w:themeShade="80"/>
      <w:sz w:val="32"/>
      <w:szCs w:val="32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9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90204"/>
    <w:rPr>
      <w:rFonts w:ascii="Arial" w:hAnsi="Arial" w:cs="Arial"/>
      <w:szCs w:val="24"/>
      <w:lang w:val="en-GB"/>
    </w:rPr>
  </w:style>
  <w:style w:type="paragraph" w:styleId="ListParagraph">
    <w:name w:val="List Paragraph"/>
    <w:basedOn w:val="Normal"/>
    <w:link w:val="ListParagraphChar"/>
    <w:uiPriority w:val="1"/>
    <w:qFormat/>
    <w:rsid w:val="00790204"/>
    <w:pPr>
      <w:ind w:left="720"/>
      <w:contextualSpacing/>
      <w:jc w:val="both"/>
    </w:pPr>
    <w:rPr>
      <w:rFonts w:eastAsiaTheme="minorHAnsi" w:cs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9"/>
    <w:rsid w:val="003F1B2C"/>
    <w:rPr>
      <w:rFonts w:ascii="Poppins" w:eastAsia="Times New Roman" w:hAnsi="Poppins" w:cs="Times New Roman"/>
      <w:color w:val="833C0B" w:themeColor="accent2" w:themeShade="80"/>
      <w:sz w:val="32"/>
      <w:szCs w:val="32"/>
      <w:lang w:eastAsia="en-AU"/>
    </w:rPr>
  </w:style>
  <w:style w:type="table" w:styleId="PlainTable4">
    <w:name w:val="Plain Table 4"/>
    <w:basedOn w:val="TableNormal"/>
    <w:uiPriority w:val="44"/>
    <w:rsid w:val="003F1B2C"/>
    <w:pPr>
      <w:spacing w:after="0" w:line="240" w:lineRule="auto"/>
    </w:pPr>
    <w:rPr>
      <w:rFonts w:ascii="Poppins" w:eastAsia="Times New Roman" w:hAnsi="Poppins" w:cs="Times New Roman"/>
      <w:lang w:eastAsia="en-A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AA19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rsid w:val="00AA194A"/>
    <w:rPr>
      <w:rFonts w:cs="Times New Roman"/>
      <w:color w:val="0000FF"/>
      <w:u w:val="single"/>
    </w:rPr>
  </w:style>
  <w:style w:type="character" w:customStyle="1" w:styleId="ui-provider">
    <w:name w:val="ui-provider"/>
    <w:basedOn w:val="DefaultParagraphFont"/>
    <w:rsid w:val="00AE2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tranet Document" ma:contentTypeID="0x010100FB3AD2BD7EFE4B96BEC787CA2834A48300500DFA560DF92B41B57AD5A92C56B399" ma:contentTypeVersion="18" ma:contentTypeDescription="Base content type for Intranet documents." ma:contentTypeScope="" ma:versionID="2c1fd14cf926ab419c4a49059141cf22">
  <xsd:schema xmlns:xsd="http://www.w3.org/2001/XMLSchema" xmlns:xs="http://www.w3.org/2001/XMLSchema" xmlns:p="http://schemas.microsoft.com/office/2006/metadata/properties" xmlns:ns1="http://schemas.microsoft.com/sharepoint/v3" xmlns:ns2="410b28b9-d7f6-46be-b2ea-18e28843a960" xmlns:ns3="0a7a0b6e-2e1e-4d4c-87f7-b4a9fd9c6b8c" xmlns:ns4="d1a90cc9-bfd7-42c1-b23f-7199a5cdfb95" targetNamespace="http://schemas.microsoft.com/office/2006/metadata/properties" ma:root="true" ma:fieldsID="f00afc28a3981ac966a2c0c614fa4407" ns1:_="" ns2:_="" ns3:_="" ns4:_="">
    <xsd:import namespace="http://schemas.microsoft.com/sharepoint/v3"/>
    <xsd:import namespace="410b28b9-d7f6-46be-b2ea-18e28843a960"/>
    <xsd:import namespace="0a7a0b6e-2e1e-4d4c-87f7-b4a9fd9c6b8c"/>
    <xsd:import namespace="d1a90cc9-bfd7-42c1-b23f-7199a5cdfb95"/>
    <xsd:element name="properties">
      <xsd:complexType>
        <xsd:sequence>
          <xsd:element name="documentManagement">
            <xsd:complexType>
              <xsd:all>
                <xsd:element ref="ns2:n7690719ed1642fb97604931fe5c3290" minOccurs="0"/>
                <xsd:element ref="ns2:f8b7869aa2094466b1c231a3bb038c09" minOccurs="0"/>
                <xsd:element ref="ns2:o4702d0dec304602864c3977d9cd70fe" minOccurs="0"/>
                <xsd:element ref="ns2:DocumentDescription" minOccurs="0"/>
                <xsd:element ref="ns2:TaxCatchAll" minOccurs="0"/>
                <xsd:element ref="ns1:RatingCount" minOccurs="0"/>
                <xsd:element ref="ns1:RatedBy" minOccurs="0"/>
                <xsd:element ref="ns1:Ratings" minOccurs="0"/>
                <xsd:element ref="ns1:AverageRating" minOccurs="0"/>
                <xsd:element ref="ns1:LikedBy" minOccurs="0"/>
                <xsd:element ref="ns1:LikesCount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ingCount" ma:index="16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7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8" nillable="true" ma:displayName="User ratings" ma:description="User ratings for the item" ma:hidden="true" ma:internalName="Ratings">
      <xsd:simpleType>
        <xsd:restriction base="dms:Note"/>
      </xsd:simpleType>
    </xsd:element>
    <xsd:element name="AverageRating" ma:index="19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kesCount" ma:index="21" nillable="true" ma:displayName="Number of Likes" ma:internalName="LikesCount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b28b9-d7f6-46be-b2ea-18e28843a960" elementFormDefault="qualified">
    <xsd:import namespace="http://schemas.microsoft.com/office/2006/documentManagement/types"/>
    <xsd:import namespace="http://schemas.microsoft.com/office/infopath/2007/PartnerControls"/>
    <xsd:element name="n7690719ed1642fb97604931fe5c3290" ma:index="8" nillable="true" ma:taxonomy="true" ma:internalName="n7690719ed1642fb97604931fe5c3290" ma:taxonomyFieldName="IntranetTaxonomy" ma:displayName="Intranet Taxonomy" ma:readOnly="false" ma:default="" ma:fieldId="{77690719-ed16-42fb-9760-4931fe5c3290}" ma:sspId="516bdea9-e600-4589-8521-3bb65543706f" ma:termSetId="80786d60-a303-4ded-b793-5bd4789149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8b7869aa2094466b1c231a3bb038c09" ma:index="10" nillable="true" ma:taxonomy="true" ma:internalName="f8b7869aa2094466b1c231a3bb038c09" ma:taxonomyFieldName="DocumentSecurity" ma:displayName="Document Security" ma:default="" ma:fieldId="{f8b7869a-a209-4466-b1c2-31a3bb038c09}" ma:sspId="516bdea9-e600-4589-8521-3bb65543706f" ma:termSetId="caa4c7c2-2052-4bf4-a217-2b4d0146126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702d0dec304602864c3977d9cd70fe" ma:index="12" nillable="true" ma:taxonomy="true" ma:internalName="o4702d0dec304602864c3977d9cd70fe" ma:taxonomyFieldName="DocumentSource" ma:displayName="Document Source" ma:default="" ma:fieldId="{84702d0d-ec30-4602-864c-3977d9cd70fe}" ma:sspId="516bdea9-e600-4589-8521-3bb65543706f" ma:termSetId="d1baa8ce-6134-4e3a-a9c2-a450355493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Description" ma:index="14" nillable="true" ma:displayName="Document Description" ma:internalName="DocumentDescription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6e4b56-f453-48c6-b713-badf9501920b}" ma:internalName="TaxCatchAll" ma:showField="CatchAllData" ma:web="410b28b9-d7f6-46be-b2ea-18e28843a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3" nillable="true" ma:taxonomy="true" ma:internalName="TaxKeywordTaxHTField" ma:taxonomyFieldName="TaxKeyword" ma:displayName="Enterprise Keywords" ma:fieldId="{23f27201-bee3-471e-b2e7-b64fd8b7ca38}" ma:taxonomyMulti="true" ma:sspId="516bdea9-e600-4589-8521-3bb65543706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a0b6e-2e1e-4d4c-87f7-b4a9fd9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  <xsd:element name="MediaLengthInSeconds" ma:index="3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8" nillable="true" ma:taxonomy="true" ma:internalName="lcf76f155ced4ddcb4097134ff3c332f" ma:taxonomyFieldName="MediaServiceImageTags" ma:displayName="Image Tags" ma:readOnly="false" ma:fieldId="{5cf76f15-5ced-4ddc-b409-7134ff3c332f}" ma:taxonomyMulti="true" ma:sspId="516bdea9-e600-4589-8521-3bb6554370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90cc9-bfd7-42c1-b23f-7199a5cdfb95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DocumentDescription xmlns="410b28b9-d7f6-46be-b2ea-18e28843a960" xsi:nil="true"/>
    <o4702d0dec304602864c3977d9cd70fe xmlns="410b28b9-d7f6-46be-b2ea-18e28843a960">
      <Terms xmlns="http://schemas.microsoft.com/office/infopath/2007/PartnerControls"/>
    </o4702d0dec304602864c3977d9cd70fe>
    <Ratings xmlns="http://schemas.microsoft.com/sharepoint/v3" xsi:nil="true"/>
    <TaxKeywordTaxHTField xmlns="410b28b9-d7f6-46be-b2ea-18e28843a960">
      <Terms xmlns="http://schemas.microsoft.com/office/infopath/2007/PartnerControls"/>
    </TaxKeywordTaxHTField>
    <n7690719ed1642fb97604931fe5c3290 xmlns="410b28b9-d7f6-46be-b2ea-18e28843a960">
      <Terms xmlns="http://schemas.microsoft.com/office/infopath/2007/PartnerControls"/>
    </n7690719ed1642fb97604931fe5c3290>
    <LikedBy xmlns="http://schemas.microsoft.com/sharepoint/v3">
      <UserInfo>
        <DisplayName/>
        <AccountId xsi:nil="true"/>
        <AccountType/>
      </UserInfo>
    </LikedBy>
    <lcf76f155ced4ddcb4097134ff3c332f xmlns="0a7a0b6e-2e1e-4d4c-87f7-b4a9fd9c6b8c">
      <Terms xmlns="http://schemas.microsoft.com/office/infopath/2007/PartnerControls"/>
    </lcf76f155ced4ddcb4097134ff3c332f>
    <f8b7869aa2094466b1c231a3bb038c09 xmlns="410b28b9-d7f6-46be-b2ea-18e28843a960">
      <Terms xmlns="http://schemas.microsoft.com/office/infopath/2007/PartnerControls"/>
    </f8b7869aa2094466b1c231a3bb038c09>
    <TaxCatchAll xmlns="410b28b9-d7f6-46be-b2ea-18e28843a960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11BB6C-BE05-4FBB-A2A5-E9E79FA6D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0b28b9-d7f6-46be-b2ea-18e28843a960"/>
    <ds:schemaRef ds:uri="0a7a0b6e-2e1e-4d4c-87f7-b4a9fd9c6b8c"/>
    <ds:schemaRef ds:uri="d1a90cc9-bfd7-42c1-b23f-7199a5cdf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B99F14-D8AD-4CD3-9FF5-D4DDE8432E8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10b28b9-d7f6-46be-b2ea-18e28843a960"/>
    <ds:schemaRef ds:uri="0a7a0b6e-2e1e-4d4c-87f7-b4a9fd9c6b8c"/>
  </ds:schemaRefs>
</ds:datastoreItem>
</file>

<file path=customXml/itemProps3.xml><?xml version="1.0" encoding="utf-8"?>
<ds:datastoreItem xmlns:ds="http://schemas.openxmlformats.org/officeDocument/2006/customXml" ds:itemID="{66FC3DC7-91D7-4596-9CCB-9723F8E37D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617</Characters>
  <Application>Microsoft Office Word</Application>
  <DocSecurity>0</DocSecurity>
  <Lines>57</Lines>
  <Paragraphs>34</Paragraphs>
  <ScaleCrop>false</ScaleCrop>
  <Company>Inner West Council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Selfe</dc:creator>
  <cp:keywords/>
  <dc:description/>
  <cp:lastModifiedBy>Bernadette Selfe</cp:lastModifiedBy>
  <cp:revision>21</cp:revision>
  <dcterms:created xsi:type="dcterms:W3CDTF">2025-11-03T09:19:00Z</dcterms:created>
  <dcterms:modified xsi:type="dcterms:W3CDTF">2026-03-16T01:42:00Z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0x010100FB3AD2BD7EFE4B96BEC787CA2834A48300500DFA560DF92B41B57AD5A92C56B399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DocumentSource">
    <vt:lpwstr/>
  </property>
  <property fmtid="{D5CDD505-2E9C-101B-9397-08002B2CF9AE}" pid="6" name="DocumentSecurity">
    <vt:lpwstr/>
  </property>
  <property fmtid="{D5CDD505-2E9C-101B-9397-08002B2CF9AE}" pid="7" name="IntranetTaxonomy">
    <vt:lpwstr/>
  </property>
</Properties>
</file>