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9F9CC3C" w14:textId="73B5164F" w:rsidR="00C01ECB" w:rsidRPr="00CF563B" w:rsidRDefault="004965F0">
      <w:pPr>
        <w:rPr>
          <w:b/>
          <w:bCs/>
        </w:rPr>
      </w:pPr>
      <w:r w:rsidRPr="00CF563B">
        <w:rPr>
          <w:b/>
          <w:bCs/>
        </w:rPr>
        <w:t>FIRST TIME USER</w:t>
      </w:r>
    </w:p>
    <w:p w14:paraId="1A16A833" w14:textId="2AEB2265" w:rsidR="00C01ECB" w:rsidRPr="00CF563B" w:rsidRDefault="00C01ECB">
      <w:pPr>
        <w:rPr>
          <w:b/>
          <w:bCs/>
          <w:u w:val="single"/>
        </w:rPr>
      </w:pPr>
      <w:r w:rsidRPr="00CF563B">
        <w:rPr>
          <w:b/>
          <w:bCs/>
          <w:u w:val="single"/>
        </w:rPr>
        <w:t>Step 1</w:t>
      </w:r>
    </w:p>
    <w:p w14:paraId="199344C6" w14:textId="4EA466A6" w:rsidR="00C01ECB" w:rsidRDefault="004965F0">
      <w:r>
        <w:t xml:space="preserve">On council’s Home page you may view venues either via the </w:t>
      </w:r>
      <w:r w:rsidRPr="009C0A96">
        <w:rPr>
          <w:b/>
          <w:bCs/>
        </w:rPr>
        <w:t>‘Explore’</w:t>
      </w:r>
      <w:r>
        <w:t xml:space="preserve"> option or </w:t>
      </w:r>
      <w:r w:rsidRPr="009C0A96">
        <w:rPr>
          <w:b/>
          <w:bCs/>
        </w:rPr>
        <w:t>the ‘Find a venue, park or sporting ground’</w:t>
      </w:r>
      <w:r w:rsidR="009C0A96">
        <w:t xml:space="preserve"> option</w:t>
      </w:r>
    </w:p>
    <w:p w14:paraId="670B69CD" w14:textId="11577E5C" w:rsidR="004965F0" w:rsidRDefault="004965F0">
      <w:r>
        <w:rPr>
          <w:noProof/>
        </w:rPr>
        <w:drawing>
          <wp:inline distT="0" distB="0" distL="0" distR="0" wp14:anchorId="4022EE63" wp14:editId="04BD7BB8">
            <wp:extent cx="6057900" cy="3669011"/>
            <wp:effectExtent l="0" t="0" r="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3967" cy="3672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ADDD91" w14:textId="7E10D6BF" w:rsidR="00C01ECB" w:rsidRDefault="004965F0">
      <w:r>
        <w:t xml:space="preserve">In the </w:t>
      </w:r>
      <w:r w:rsidRPr="009C0A96">
        <w:rPr>
          <w:b/>
          <w:bCs/>
        </w:rPr>
        <w:t>‘Explore’</w:t>
      </w:r>
      <w:r>
        <w:t xml:space="preserve"> page you may then select </w:t>
      </w:r>
      <w:r w:rsidRPr="009C0A96">
        <w:rPr>
          <w:b/>
          <w:bCs/>
        </w:rPr>
        <w:t>‘Venues for hire’</w:t>
      </w:r>
    </w:p>
    <w:p w14:paraId="1CEE8BD5" w14:textId="5DD3C3D3" w:rsidR="00C01ECB" w:rsidRDefault="004965F0">
      <w:r>
        <w:rPr>
          <w:noProof/>
        </w:rPr>
        <w:drawing>
          <wp:inline distT="0" distB="0" distL="0" distR="0" wp14:anchorId="6F653692" wp14:editId="61A9FD73">
            <wp:extent cx="6010275" cy="3430157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433" cy="3439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0C51D1" w14:textId="61F75539" w:rsidR="00CF563B" w:rsidRDefault="009C0A96">
      <w:r>
        <w:lastRenderedPageBreak/>
        <w:t>If selecting the</w:t>
      </w:r>
      <w:r>
        <w:t xml:space="preserve"> ‘Find a venue, park or sporting ground’ option</w:t>
      </w:r>
      <w:r>
        <w:t xml:space="preserve">, you will be taken directly to the </w:t>
      </w:r>
      <w:r w:rsidRPr="009C0A96">
        <w:rPr>
          <w:b/>
          <w:bCs/>
        </w:rPr>
        <w:t xml:space="preserve">‘Venues for hire’ </w:t>
      </w:r>
      <w:r>
        <w:t>page where you will be able to select the type of venue that you require</w:t>
      </w:r>
    </w:p>
    <w:p w14:paraId="688D5EDF" w14:textId="478E7032" w:rsidR="001516BB" w:rsidRPr="001516BB" w:rsidRDefault="001516BB">
      <w:pPr>
        <w:rPr>
          <w:b/>
          <w:bCs/>
          <w:u w:val="single"/>
        </w:rPr>
      </w:pPr>
      <w:r w:rsidRPr="001516BB">
        <w:rPr>
          <w:b/>
          <w:bCs/>
          <w:u w:val="single"/>
        </w:rPr>
        <w:t>Step 2</w:t>
      </w:r>
    </w:p>
    <w:p w14:paraId="3E730814" w14:textId="1C0B07DE" w:rsidR="001516BB" w:rsidRDefault="001516BB">
      <w:r>
        <w:t xml:space="preserve">When in the </w:t>
      </w:r>
      <w:r w:rsidRPr="009C0A96">
        <w:rPr>
          <w:b/>
          <w:bCs/>
        </w:rPr>
        <w:t xml:space="preserve">‘Venues for hire’ </w:t>
      </w:r>
      <w:r>
        <w:t>page</w:t>
      </w:r>
      <w:r>
        <w:t>, select the type of venue that you would like to use by clicking on the image</w:t>
      </w:r>
    </w:p>
    <w:p w14:paraId="4E7ABF48" w14:textId="1C8C3751" w:rsidR="00C01ECB" w:rsidRDefault="00C01ECB">
      <w:r>
        <w:rPr>
          <w:noProof/>
        </w:rPr>
        <w:drawing>
          <wp:inline distT="0" distB="0" distL="0" distR="0" wp14:anchorId="645D0591" wp14:editId="6D8B17C1">
            <wp:extent cx="6124575" cy="4277567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927" cy="428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32F0FF" w14:textId="3164FD68" w:rsidR="009C0A96" w:rsidRPr="001516BB" w:rsidRDefault="009C0A96">
      <w:pPr>
        <w:rPr>
          <w:b/>
          <w:bCs/>
          <w:u w:val="single"/>
        </w:rPr>
      </w:pPr>
      <w:r w:rsidRPr="001516BB">
        <w:rPr>
          <w:b/>
          <w:bCs/>
          <w:u w:val="single"/>
        </w:rPr>
        <w:t xml:space="preserve">Step </w:t>
      </w:r>
      <w:r w:rsidR="001516BB">
        <w:rPr>
          <w:b/>
          <w:bCs/>
          <w:u w:val="single"/>
        </w:rPr>
        <w:t>3</w:t>
      </w:r>
    </w:p>
    <w:p w14:paraId="2E66FFB9" w14:textId="25C61099" w:rsidR="009C0A96" w:rsidRDefault="009C0A96">
      <w:r>
        <w:t xml:space="preserve">Select a venue by clicking on the </w:t>
      </w:r>
      <w:r w:rsidR="001516BB">
        <w:t xml:space="preserve">relevant </w:t>
      </w:r>
      <w:r w:rsidR="004E2F8B">
        <w:t xml:space="preserve">indoor </w:t>
      </w:r>
      <w:r w:rsidR="001516BB">
        <w:t>venue</w:t>
      </w:r>
      <w:r w:rsidR="004E2F8B">
        <w:t xml:space="preserve"> or park</w:t>
      </w:r>
      <w:r w:rsidR="001516BB">
        <w:t xml:space="preserve"> that you would like to book</w:t>
      </w:r>
    </w:p>
    <w:p w14:paraId="378BA9DF" w14:textId="38858E07" w:rsidR="009C0A96" w:rsidRDefault="009C0A96">
      <w:r>
        <w:rPr>
          <w:noProof/>
        </w:rPr>
        <w:drawing>
          <wp:inline distT="0" distB="0" distL="0" distR="0" wp14:anchorId="3D6BC0A0" wp14:editId="791C5BE1">
            <wp:extent cx="6313014" cy="24955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826"/>
                    <a:stretch/>
                  </pic:blipFill>
                  <pic:spPr bwMode="auto">
                    <a:xfrm>
                      <a:off x="0" y="0"/>
                      <a:ext cx="6320612" cy="2498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BCD244" w14:textId="60CD2432" w:rsidR="001516BB" w:rsidRPr="001516BB" w:rsidRDefault="001516BB">
      <w:pPr>
        <w:rPr>
          <w:b/>
          <w:bCs/>
          <w:u w:val="single"/>
        </w:rPr>
      </w:pPr>
      <w:r w:rsidRPr="001516BB">
        <w:rPr>
          <w:b/>
          <w:bCs/>
          <w:u w:val="single"/>
        </w:rPr>
        <w:lastRenderedPageBreak/>
        <w:t>Step 4</w:t>
      </w:r>
    </w:p>
    <w:p w14:paraId="667ECF59" w14:textId="29E575C1" w:rsidR="001516BB" w:rsidRDefault="001516BB">
      <w:r>
        <w:t xml:space="preserve">At the bottom of the venue information page, click on the </w:t>
      </w:r>
      <w:r w:rsidRPr="001516BB">
        <w:rPr>
          <w:b/>
          <w:bCs/>
        </w:rPr>
        <w:t>“Apply online here”</w:t>
      </w:r>
      <w:r>
        <w:t xml:space="preserve"> tab to be taken to the booking system</w:t>
      </w:r>
    </w:p>
    <w:p w14:paraId="4E82E1FD" w14:textId="62E34095" w:rsidR="001516BB" w:rsidRDefault="001516BB">
      <w:r>
        <w:rPr>
          <w:noProof/>
        </w:rPr>
        <w:drawing>
          <wp:inline distT="0" distB="0" distL="0" distR="0" wp14:anchorId="27808D8A" wp14:editId="11DD1661">
            <wp:extent cx="5581650" cy="1495596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r="55284"/>
                    <a:stretch/>
                  </pic:blipFill>
                  <pic:spPr bwMode="auto">
                    <a:xfrm>
                      <a:off x="0" y="0"/>
                      <a:ext cx="5644094" cy="15123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AF9CD4" w14:textId="67CE7846" w:rsidR="00604F28" w:rsidRDefault="00604F28">
      <w:pPr>
        <w:rPr>
          <w:b/>
          <w:bCs/>
          <w:u w:val="single"/>
        </w:rPr>
      </w:pPr>
    </w:p>
    <w:p w14:paraId="76E9084B" w14:textId="77777777" w:rsidR="00393C52" w:rsidRDefault="00393C52">
      <w:pPr>
        <w:rPr>
          <w:b/>
          <w:bCs/>
          <w:u w:val="single"/>
        </w:rPr>
      </w:pPr>
    </w:p>
    <w:p w14:paraId="43317B4E" w14:textId="69B0335E" w:rsidR="001516BB" w:rsidRPr="00D528DD" w:rsidRDefault="00D528DD">
      <w:pPr>
        <w:rPr>
          <w:b/>
          <w:bCs/>
          <w:u w:val="single"/>
        </w:rPr>
      </w:pPr>
      <w:r w:rsidRPr="00D528DD">
        <w:rPr>
          <w:b/>
          <w:bCs/>
          <w:u w:val="single"/>
        </w:rPr>
        <w:t>Step 5</w:t>
      </w:r>
    </w:p>
    <w:p w14:paraId="41A9C01E" w14:textId="2F4F8DA7" w:rsidR="00D528DD" w:rsidRDefault="00324E12">
      <w:r>
        <w:t xml:space="preserve">When in the booking system, click on </w:t>
      </w:r>
      <w:r w:rsidR="00A75689" w:rsidRPr="00AF5CAC">
        <w:rPr>
          <w:b/>
          <w:bCs/>
        </w:rPr>
        <w:t>‘Selected date &amp; time’</w:t>
      </w:r>
      <w:r w:rsidR="00A75689">
        <w:t xml:space="preserve"> to open up the </w:t>
      </w:r>
      <w:r w:rsidR="00D348D3">
        <w:t xml:space="preserve">date, times and number of </w:t>
      </w:r>
      <w:r w:rsidR="00AF5CAC">
        <w:t>attendees’</w:t>
      </w:r>
      <w:r w:rsidR="00D348D3">
        <w:t xml:space="preserve"> window where you will select </w:t>
      </w:r>
      <w:r w:rsidR="00CF40BE">
        <w:t xml:space="preserve">and set these for your booking </w:t>
      </w:r>
    </w:p>
    <w:p w14:paraId="6C8B68F1" w14:textId="12165254" w:rsidR="001516BB" w:rsidRDefault="001516BB"/>
    <w:p w14:paraId="7D612539" w14:textId="783F156E" w:rsidR="00EE1855" w:rsidRDefault="00E21B0A">
      <w:r>
        <w:rPr>
          <w:noProof/>
        </w:rPr>
        <w:drawing>
          <wp:inline distT="0" distB="0" distL="0" distR="0" wp14:anchorId="3B434885" wp14:editId="313560C7">
            <wp:extent cx="6205336" cy="4447798"/>
            <wp:effectExtent l="0" t="0" r="508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30" r="11119"/>
                    <a:stretch/>
                  </pic:blipFill>
                  <pic:spPr bwMode="auto">
                    <a:xfrm>
                      <a:off x="0" y="0"/>
                      <a:ext cx="6257021" cy="4484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260AF5" w14:textId="797F255A" w:rsidR="00604F28" w:rsidRDefault="00604F28"/>
    <w:p w14:paraId="1DC8F16C" w14:textId="6D6DA7E5" w:rsidR="00604F28" w:rsidRPr="00251341" w:rsidRDefault="00393C52">
      <w:pPr>
        <w:rPr>
          <w:b/>
          <w:bCs/>
          <w:u w:val="single"/>
        </w:rPr>
      </w:pPr>
      <w:r w:rsidRPr="00251341">
        <w:rPr>
          <w:b/>
          <w:bCs/>
          <w:u w:val="single"/>
        </w:rPr>
        <w:lastRenderedPageBreak/>
        <w:t>Step 6</w:t>
      </w:r>
    </w:p>
    <w:p w14:paraId="22CEE0F9" w14:textId="16EA12B2" w:rsidR="00393C52" w:rsidRDefault="00D11355">
      <w:r>
        <w:t>Select your requested date</w:t>
      </w:r>
      <w:r w:rsidR="00386503">
        <w:t xml:space="preserve"> </w:t>
      </w:r>
      <w:r w:rsidR="00386503" w:rsidRPr="006C04B7">
        <w:rPr>
          <w:b/>
          <w:bCs/>
          <w:color w:val="FF0000"/>
        </w:rPr>
        <w:t>(1)</w:t>
      </w:r>
      <w:r w:rsidRPr="006C04B7">
        <w:rPr>
          <w:b/>
          <w:bCs/>
          <w:color w:val="FF0000"/>
        </w:rPr>
        <w:t>,</w:t>
      </w:r>
      <w:r w:rsidRPr="006C04B7">
        <w:rPr>
          <w:color w:val="FF0000"/>
        </w:rPr>
        <w:t xml:space="preserve"> </w:t>
      </w:r>
      <w:r>
        <w:t>number of attendees</w:t>
      </w:r>
      <w:r w:rsidR="00386503">
        <w:t xml:space="preserve"> </w:t>
      </w:r>
      <w:r w:rsidR="00386503" w:rsidRPr="006C04B7">
        <w:rPr>
          <w:b/>
          <w:bCs/>
          <w:color w:val="FF0000"/>
        </w:rPr>
        <w:t>(2)</w:t>
      </w:r>
      <w:r w:rsidRPr="006C04B7">
        <w:rPr>
          <w:color w:val="FF0000"/>
        </w:rPr>
        <w:t xml:space="preserve"> </w:t>
      </w:r>
      <w:r w:rsidR="002E0779">
        <w:t>and times</w:t>
      </w:r>
      <w:r w:rsidR="00386503">
        <w:t xml:space="preserve"> </w:t>
      </w:r>
      <w:r w:rsidR="00386503" w:rsidRPr="006C04B7">
        <w:rPr>
          <w:b/>
          <w:bCs/>
          <w:color w:val="FF0000"/>
        </w:rPr>
        <w:t>(3)</w:t>
      </w:r>
      <w:r w:rsidR="002E0779" w:rsidRPr="006C04B7">
        <w:rPr>
          <w:color w:val="FF0000"/>
        </w:rPr>
        <w:t xml:space="preserve"> </w:t>
      </w:r>
      <w:r w:rsidR="002E0779">
        <w:t xml:space="preserve">for your proposed event – then clicking </w:t>
      </w:r>
      <w:r w:rsidR="002E0779" w:rsidRPr="00251341">
        <w:rPr>
          <w:b/>
          <w:bCs/>
        </w:rPr>
        <w:t>‘Add to</w:t>
      </w:r>
      <w:r w:rsidR="009A057B" w:rsidRPr="00251341">
        <w:rPr>
          <w:b/>
          <w:bCs/>
        </w:rPr>
        <w:t xml:space="preserve"> booking’</w:t>
      </w:r>
      <w:r w:rsidR="009A057B">
        <w:t xml:space="preserve"> when this is done</w:t>
      </w:r>
    </w:p>
    <w:p w14:paraId="27AC138D" w14:textId="0E670CB9" w:rsidR="001768A5" w:rsidRDefault="00BB15DF">
      <w:r>
        <w:rPr>
          <w:noProof/>
        </w:rPr>
        <w:drawing>
          <wp:inline distT="0" distB="0" distL="0" distR="0" wp14:anchorId="2A092A71" wp14:editId="10E3CE1E">
            <wp:extent cx="5724525" cy="3114675"/>
            <wp:effectExtent l="0" t="0" r="9525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A7B975" w14:textId="77777777" w:rsidR="00027E60" w:rsidRDefault="00027E60"/>
    <w:p w14:paraId="137867A5" w14:textId="05AC4A36" w:rsidR="001768A5" w:rsidRPr="00027E60" w:rsidRDefault="00857A53">
      <w:pPr>
        <w:rPr>
          <w:b/>
          <w:bCs/>
          <w:u w:val="single"/>
        </w:rPr>
      </w:pPr>
      <w:r w:rsidRPr="00027E60">
        <w:rPr>
          <w:b/>
          <w:bCs/>
          <w:u w:val="single"/>
        </w:rPr>
        <w:t>Step 7</w:t>
      </w:r>
    </w:p>
    <w:p w14:paraId="145383FD" w14:textId="201F9E53" w:rsidR="00857A53" w:rsidRDefault="0087729D">
      <w:r>
        <w:t>The booking system will then take you to a ‘Booking</w:t>
      </w:r>
      <w:r w:rsidR="00386503">
        <w:t xml:space="preserve"> Details’ page where</w:t>
      </w:r>
      <w:r w:rsidR="00B14EBF">
        <w:t xml:space="preserve"> you will need to select your event type and </w:t>
      </w:r>
      <w:r w:rsidR="00027E60">
        <w:t xml:space="preserve">add an event name </w:t>
      </w:r>
    </w:p>
    <w:p w14:paraId="31204636" w14:textId="0E198FBF" w:rsidR="0084097E" w:rsidRDefault="00027E60">
      <w:r>
        <w:rPr>
          <w:noProof/>
        </w:rPr>
        <w:drawing>
          <wp:inline distT="0" distB="0" distL="0" distR="0" wp14:anchorId="3556F25B" wp14:editId="4995ACF8">
            <wp:extent cx="5724525" cy="3095625"/>
            <wp:effectExtent l="0" t="0" r="9525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903A4F" w14:textId="7847BD64" w:rsidR="008446CD" w:rsidRDefault="00A52187">
      <w:r>
        <w:t>*Note that when selecting an event type, you will be presented</w:t>
      </w:r>
      <w:r w:rsidR="00954E4E">
        <w:t xml:space="preserve"> (and required to complete), a questionnaire to proceed with the booking</w:t>
      </w:r>
    </w:p>
    <w:p w14:paraId="7339A2D5" w14:textId="59066B64" w:rsidR="00954E4E" w:rsidRPr="00BC4CAD" w:rsidRDefault="00954E4E">
      <w:pPr>
        <w:rPr>
          <w:b/>
          <w:bCs/>
          <w:u w:val="single"/>
        </w:rPr>
      </w:pPr>
      <w:r w:rsidRPr="00BC4CAD">
        <w:rPr>
          <w:b/>
          <w:bCs/>
          <w:u w:val="single"/>
        </w:rPr>
        <w:lastRenderedPageBreak/>
        <w:t>Step 8</w:t>
      </w:r>
    </w:p>
    <w:p w14:paraId="6652BB4F" w14:textId="456062A8" w:rsidR="00954E4E" w:rsidRDefault="00365322">
      <w:r>
        <w:t>When selecting an event type, please complete the presented questionnaire before proceeding</w:t>
      </w:r>
      <w:r w:rsidR="00FE5875">
        <w:t>, and once completed, click to continue</w:t>
      </w:r>
    </w:p>
    <w:p w14:paraId="2078DD25" w14:textId="154C9D3A" w:rsidR="00365322" w:rsidRDefault="00473679">
      <w:r>
        <w:rPr>
          <w:noProof/>
        </w:rPr>
        <w:drawing>
          <wp:inline distT="0" distB="0" distL="0" distR="0" wp14:anchorId="500FA4A9" wp14:editId="32522B1C">
            <wp:extent cx="5731510" cy="1484081"/>
            <wp:effectExtent l="0" t="0" r="2540" b="190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84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387B8F" w14:textId="621F75C9" w:rsidR="00473679" w:rsidRDefault="00EF2D43">
      <w:r>
        <w:rPr>
          <w:noProof/>
        </w:rPr>
        <w:drawing>
          <wp:inline distT="0" distB="0" distL="0" distR="0" wp14:anchorId="0F71624C" wp14:editId="3441F9F8">
            <wp:extent cx="5724525" cy="1504950"/>
            <wp:effectExtent l="0" t="0" r="952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0A7CD3" w14:textId="77777777" w:rsidR="00A77783" w:rsidRDefault="00A77783">
      <w:pPr>
        <w:rPr>
          <w:b/>
          <w:bCs/>
          <w:u w:val="single"/>
        </w:rPr>
      </w:pPr>
    </w:p>
    <w:p w14:paraId="4488C33B" w14:textId="0190C60C" w:rsidR="00365322" w:rsidRPr="00084C29" w:rsidRDefault="0065771E">
      <w:pPr>
        <w:rPr>
          <w:b/>
          <w:bCs/>
          <w:u w:val="single"/>
        </w:rPr>
      </w:pPr>
      <w:r w:rsidRPr="00084C29">
        <w:rPr>
          <w:b/>
          <w:bCs/>
          <w:u w:val="single"/>
        </w:rPr>
        <w:t>Step 9</w:t>
      </w:r>
    </w:p>
    <w:p w14:paraId="73AAF607" w14:textId="34CD259F" w:rsidR="0065771E" w:rsidRPr="006C04B7" w:rsidRDefault="000A11DD">
      <w:pPr>
        <w:rPr>
          <w:b/>
          <w:bCs/>
          <w:color w:val="FF0000"/>
        </w:rPr>
      </w:pPr>
      <w:r>
        <w:t>Upload any required documents</w:t>
      </w:r>
      <w:r w:rsidR="00084C29" w:rsidRPr="006C04B7">
        <w:rPr>
          <w:b/>
          <w:bCs/>
          <w:color w:val="FF0000"/>
        </w:rPr>
        <w:t xml:space="preserve"> (1)</w:t>
      </w:r>
      <w:r w:rsidRPr="006C04B7">
        <w:rPr>
          <w:b/>
          <w:bCs/>
          <w:color w:val="FF0000"/>
        </w:rPr>
        <w:t xml:space="preserve"> </w:t>
      </w:r>
      <w:r>
        <w:t xml:space="preserve">and then tick the age </w:t>
      </w:r>
      <w:r w:rsidR="00084C29">
        <w:t xml:space="preserve">confirmation </w:t>
      </w:r>
      <w:r w:rsidR="00084C29" w:rsidRPr="006C04B7">
        <w:rPr>
          <w:b/>
          <w:bCs/>
          <w:color w:val="FF0000"/>
        </w:rPr>
        <w:t>(2)</w:t>
      </w:r>
      <w:r w:rsidR="00084C29" w:rsidRPr="006C04B7">
        <w:rPr>
          <w:color w:val="FF0000"/>
        </w:rPr>
        <w:t xml:space="preserve"> </w:t>
      </w:r>
      <w:r w:rsidR="00084C29">
        <w:t xml:space="preserve">and ‘Submit enquiry’ </w:t>
      </w:r>
      <w:r w:rsidR="00084C29" w:rsidRPr="006C04B7">
        <w:rPr>
          <w:b/>
          <w:bCs/>
          <w:color w:val="FF0000"/>
        </w:rPr>
        <w:t>(3)</w:t>
      </w:r>
    </w:p>
    <w:p w14:paraId="3D291383" w14:textId="5EB0C75E" w:rsidR="00A77783" w:rsidRDefault="00A77783">
      <w:r>
        <w:rPr>
          <w:noProof/>
        </w:rPr>
        <w:drawing>
          <wp:inline distT="0" distB="0" distL="0" distR="0" wp14:anchorId="53B5532D" wp14:editId="667DC238">
            <wp:extent cx="6567124" cy="3752850"/>
            <wp:effectExtent l="0" t="0" r="571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9621" cy="3759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DD5C7B" w14:textId="501C952B" w:rsidR="00E927AD" w:rsidRPr="0000085F" w:rsidRDefault="00E927AD">
      <w:pPr>
        <w:rPr>
          <w:b/>
          <w:bCs/>
          <w:u w:val="single"/>
        </w:rPr>
      </w:pPr>
      <w:r w:rsidRPr="0000085F">
        <w:rPr>
          <w:b/>
          <w:bCs/>
          <w:u w:val="single"/>
        </w:rPr>
        <w:lastRenderedPageBreak/>
        <w:t>Step 10</w:t>
      </w:r>
    </w:p>
    <w:p w14:paraId="739362B7" w14:textId="31923965" w:rsidR="00E927AD" w:rsidRDefault="00B224EE">
      <w:r>
        <w:t xml:space="preserve">Register to </w:t>
      </w:r>
      <w:r w:rsidR="00896120">
        <w:t>submit your booking enquiry</w:t>
      </w:r>
      <w:r w:rsidR="00E935D2">
        <w:t xml:space="preserve"> by clicking on the ‘sign up’</w:t>
      </w:r>
      <w:r w:rsidR="001714EC">
        <w:t xml:space="preserve"> tab</w:t>
      </w:r>
      <w:r w:rsidR="00BA73C8">
        <w:t>…</w:t>
      </w:r>
      <w:r w:rsidR="00F37CC8">
        <w:t xml:space="preserve"> </w:t>
      </w:r>
    </w:p>
    <w:p w14:paraId="51B0A624" w14:textId="77777777" w:rsidR="005C4EE3" w:rsidRDefault="005C4EE3"/>
    <w:p w14:paraId="4EB56580" w14:textId="77777777" w:rsidR="00BA73C8" w:rsidRDefault="00E935D2" w:rsidP="00BA73C8">
      <w:r>
        <w:rPr>
          <w:noProof/>
        </w:rPr>
        <w:drawing>
          <wp:inline distT="0" distB="0" distL="0" distR="0" wp14:anchorId="2953C7A7" wp14:editId="14D805D8">
            <wp:extent cx="6321290" cy="2724150"/>
            <wp:effectExtent l="0" t="0" r="381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9351" cy="2727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70A7AB" w14:textId="77777777" w:rsidR="00BA73C8" w:rsidRDefault="00BA73C8" w:rsidP="00BA73C8"/>
    <w:p w14:paraId="44FA5606" w14:textId="77777777" w:rsidR="00BA73C8" w:rsidRDefault="00BA73C8" w:rsidP="00BA73C8"/>
    <w:p w14:paraId="77EDA5C9" w14:textId="1A803EEA" w:rsidR="00BA73C8" w:rsidRDefault="00BA73C8" w:rsidP="00BA73C8">
      <w:r>
        <w:t>Y</w:t>
      </w:r>
      <w:r>
        <w:t>ou will need to sign up as an individual customer if you are not applying on behalf of an organisation</w:t>
      </w:r>
    </w:p>
    <w:p w14:paraId="4417880D" w14:textId="77777777" w:rsidR="00D82671" w:rsidRDefault="00D82671"/>
    <w:p w14:paraId="7B087F6A" w14:textId="34A3BCB5" w:rsidR="00795F18" w:rsidRDefault="001714EC">
      <w:r>
        <w:rPr>
          <w:noProof/>
        </w:rPr>
        <w:drawing>
          <wp:inline distT="0" distB="0" distL="0" distR="0" wp14:anchorId="786705C3" wp14:editId="3E69A591">
            <wp:extent cx="6218327" cy="207645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7508" cy="2079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98C9BD" w14:textId="77777777" w:rsidR="00BA73C8" w:rsidRDefault="00BA73C8">
      <w:pPr>
        <w:rPr>
          <w:b/>
          <w:bCs/>
          <w:u w:val="single"/>
        </w:rPr>
      </w:pPr>
    </w:p>
    <w:p w14:paraId="088B4898" w14:textId="415B31F8" w:rsidR="007C15C7" w:rsidRDefault="007C15C7">
      <w:r w:rsidRPr="00BA73C8">
        <w:rPr>
          <w:b/>
          <w:bCs/>
          <w:u w:val="single"/>
        </w:rPr>
        <w:t>*NOTE:</w:t>
      </w:r>
      <w:r>
        <w:t xml:space="preserve"> If you wish to sign up on behalf of an organisation or ‘Corporate Client’, please contact our bookings team </w:t>
      </w:r>
      <w:r w:rsidR="00692DA4">
        <w:t>as you may already have a pre-existing profile in the booking system</w:t>
      </w:r>
    </w:p>
    <w:p w14:paraId="5E4260A7" w14:textId="19C91B87" w:rsidR="00692DA4" w:rsidRDefault="00692DA4">
      <w:r>
        <w:t xml:space="preserve">Contact </w:t>
      </w:r>
      <w:r w:rsidR="0000085F">
        <w:t xml:space="preserve">us on </w:t>
      </w:r>
      <w:hyperlink r:id="rId19" w:history="1">
        <w:r w:rsidR="0000085F" w:rsidRPr="00C82B3E">
          <w:rPr>
            <w:rStyle w:val="Hyperlink"/>
          </w:rPr>
          <w:t>bookingsteam@innerwest.nsw.gov.au</w:t>
        </w:r>
      </w:hyperlink>
    </w:p>
    <w:p w14:paraId="3FB94CEC" w14:textId="6C6BA920" w:rsidR="0000085F" w:rsidRDefault="0000085F"/>
    <w:p w14:paraId="7944231D" w14:textId="76018C55" w:rsidR="0000085F" w:rsidRDefault="0000085F"/>
    <w:p w14:paraId="34717EDB" w14:textId="7820F9C5" w:rsidR="005C4EE3" w:rsidRPr="005C4EE3" w:rsidRDefault="005C4EE3">
      <w:pPr>
        <w:rPr>
          <w:b/>
          <w:bCs/>
          <w:u w:val="single"/>
        </w:rPr>
      </w:pPr>
      <w:r w:rsidRPr="005C4EE3">
        <w:rPr>
          <w:b/>
          <w:bCs/>
          <w:u w:val="single"/>
        </w:rPr>
        <w:lastRenderedPageBreak/>
        <w:t>Step 11</w:t>
      </w:r>
    </w:p>
    <w:p w14:paraId="32398158" w14:textId="18AC9C48" w:rsidR="005C4EE3" w:rsidRDefault="0054483B">
      <w:r>
        <w:t xml:space="preserve">Complete the </w:t>
      </w:r>
      <w:r w:rsidRPr="00536F08">
        <w:rPr>
          <w:b/>
          <w:bCs/>
        </w:rPr>
        <w:t>‘Customer Details’</w:t>
      </w:r>
      <w:r>
        <w:t xml:space="preserve"> section and </w:t>
      </w:r>
      <w:r w:rsidR="0056369C">
        <w:t xml:space="preserve">click </w:t>
      </w:r>
      <w:r w:rsidR="0056369C" w:rsidRPr="00536F08">
        <w:rPr>
          <w:b/>
          <w:bCs/>
        </w:rPr>
        <w:t>‘Continue’</w:t>
      </w:r>
      <w:r w:rsidR="0056369C">
        <w:t xml:space="preserve"> once completed </w:t>
      </w:r>
    </w:p>
    <w:p w14:paraId="2488DF86" w14:textId="0F3E62D8" w:rsidR="00F37574" w:rsidRDefault="00536F08">
      <w:r>
        <w:rPr>
          <w:noProof/>
        </w:rPr>
        <w:drawing>
          <wp:inline distT="0" distB="0" distL="0" distR="0" wp14:anchorId="1F6EC53B" wp14:editId="2F590B5C">
            <wp:extent cx="5731510" cy="5121910"/>
            <wp:effectExtent l="0" t="0" r="2540" b="254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12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6DA791" w14:textId="13C96E34" w:rsidR="00F37574" w:rsidRDefault="00F37574" w:rsidP="00F37574">
      <w:r>
        <w:t>– this will then generate a booking submission number and take you to your new booking profile page</w:t>
      </w:r>
      <w:r>
        <w:t xml:space="preserve"> (select the </w:t>
      </w:r>
      <w:r w:rsidR="00A64193">
        <w:t>“My Bookings” to take you to your bookings history</w:t>
      </w:r>
      <w:r w:rsidR="00EB7FAF">
        <w:t>)</w:t>
      </w:r>
    </w:p>
    <w:p w14:paraId="51E29F2F" w14:textId="38CBE334" w:rsidR="00840FF9" w:rsidRDefault="00840FF9" w:rsidP="00F37574">
      <w:r>
        <w:t xml:space="preserve">                                </w:t>
      </w:r>
      <w:r>
        <w:rPr>
          <w:noProof/>
        </w:rPr>
        <w:drawing>
          <wp:inline distT="0" distB="0" distL="0" distR="0" wp14:anchorId="3A585530" wp14:editId="61CD722B">
            <wp:extent cx="3256587" cy="2286000"/>
            <wp:effectExtent l="0" t="0" r="127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863" cy="2315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CF0F95" w14:textId="07651583" w:rsidR="00741F71" w:rsidRDefault="00741F71" w:rsidP="00F37574"/>
    <w:sectPr w:rsidR="00741F71">
      <w:headerReference w:type="default" r:id="rId22"/>
      <w:footerReference w:type="default" r:id="rId2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40733C7" w14:textId="77777777" w:rsidR="00E578E9" w:rsidRDefault="00E578E9" w:rsidP="00E602E3">
      <w:pPr>
        <w:spacing w:after="0" w:line="240" w:lineRule="auto"/>
      </w:pPr>
      <w:r>
        <w:separator/>
      </w:r>
    </w:p>
  </w:endnote>
  <w:endnote w:type="continuationSeparator" w:id="0">
    <w:p w14:paraId="3AE63D4B" w14:textId="77777777" w:rsidR="00E578E9" w:rsidRDefault="00E578E9" w:rsidP="00E602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135689" w14:textId="77777777" w:rsidR="009C092A" w:rsidRPr="009C092A" w:rsidRDefault="009C092A">
    <w:pPr>
      <w:pStyle w:val="Footer"/>
      <w:jc w:val="center"/>
    </w:pPr>
    <w:r w:rsidRPr="009C092A">
      <w:t xml:space="preserve">Page </w:t>
    </w:r>
    <w:r w:rsidRPr="009C092A">
      <w:fldChar w:fldCharType="begin"/>
    </w:r>
    <w:r w:rsidRPr="009C092A">
      <w:instrText xml:space="preserve"> PAGE  \* Arabic  \* MERGEFORMAT </w:instrText>
    </w:r>
    <w:r w:rsidRPr="009C092A">
      <w:fldChar w:fldCharType="separate"/>
    </w:r>
    <w:r w:rsidRPr="009C092A">
      <w:rPr>
        <w:noProof/>
      </w:rPr>
      <w:t>2</w:t>
    </w:r>
    <w:r w:rsidRPr="009C092A">
      <w:fldChar w:fldCharType="end"/>
    </w:r>
    <w:r w:rsidRPr="009C092A">
      <w:t xml:space="preserve"> of </w:t>
    </w:r>
    <w:fldSimple w:instr=" NUMPAGES  \* Arabic  \* MERGEFORMAT ">
      <w:r w:rsidRPr="009C092A">
        <w:rPr>
          <w:noProof/>
        </w:rPr>
        <w:t>2</w:t>
      </w:r>
    </w:fldSimple>
  </w:p>
  <w:p w14:paraId="3FAEF481" w14:textId="77777777" w:rsidR="00E602E3" w:rsidRDefault="00E602E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49D7718" w14:textId="77777777" w:rsidR="00E578E9" w:rsidRDefault="00E578E9" w:rsidP="00E602E3">
      <w:pPr>
        <w:spacing w:after="0" w:line="240" w:lineRule="auto"/>
      </w:pPr>
      <w:r>
        <w:separator/>
      </w:r>
    </w:p>
  </w:footnote>
  <w:footnote w:type="continuationSeparator" w:id="0">
    <w:p w14:paraId="4C178684" w14:textId="77777777" w:rsidR="00E578E9" w:rsidRDefault="00E578E9" w:rsidP="00E602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BD8F19" w14:textId="20CB3C10" w:rsidR="00E602E3" w:rsidRPr="009C092A" w:rsidRDefault="00E602E3">
    <w:pPr>
      <w:pStyle w:val="Header"/>
      <w:rPr>
        <w:rFonts w:cstheme="minorHAnsi"/>
        <w:sz w:val="32"/>
        <w:szCs w:val="32"/>
        <w:u w:val="single"/>
      </w:rPr>
    </w:pPr>
    <w:r w:rsidRPr="009C092A">
      <w:rPr>
        <w:rFonts w:cstheme="minorHAnsi"/>
        <w:sz w:val="32"/>
        <w:szCs w:val="32"/>
        <w:u w:val="single"/>
      </w:rPr>
      <w:t>Inner West Council</w:t>
    </w:r>
    <w:r w:rsidR="005F1104" w:rsidRPr="009C092A">
      <w:rPr>
        <w:rFonts w:cstheme="minorHAnsi"/>
        <w:sz w:val="32"/>
        <w:szCs w:val="32"/>
        <w:u w:val="single"/>
      </w:rPr>
      <w:t xml:space="preserve"> – Community Venues</w:t>
    </w:r>
    <w:r w:rsidR="00383313" w:rsidRPr="009C092A">
      <w:rPr>
        <w:rFonts w:cstheme="minorHAnsi"/>
        <w:sz w:val="32"/>
        <w:szCs w:val="32"/>
        <w:u w:val="single"/>
      </w:rPr>
      <w:t xml:space="preserve"> P</w:t>
    </w:r>
    <w:r w:rsidR="005B07DA">
      <w:rPr>
        <w:rFonts w:cstheme="minorHAnsi"/>
        <w:sz w:val="32"/>
        <w:szCs w:val="32"/>
        <w:u w:val="single"/>
      </w:rPr>
      <w:t xml:space="preserve">ublic </w:t>
    </w:r>
    <w:r w:rsidR="00383313" w:rsidRPr="009C092A">
      <w:rPr>
        <w:rFonts w:cstheme="minorHAnsi"/>
        <w:sz w:val="32"/>
        <w:szCs w:val="32"/>
        <w:u w:val="single"/>
      </w:rPr>
      <w:t>Booking Portal</w:t>
    </w:r>
  </w:p>
  <w:p w14:paraId="34C83E25" w14:textId="77777777" w:rsidR="00E602E3" w:rsidRDefault="00E602E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1ECB"/>
    <w:rsid w:val="0000085F"/>
    <w:rsid w:val="00027E60"/>
    <w:rsid w:val="00084C29"/>
    <w:rsid w:val="000A11DD"/>
    <w:rsid w:val="001516BB"/>
    <w:rsid w:val="001714EC"/>
    <w:rsid w:val="001768A5"/>
    <w:rsid w:val="0024777B"/>
    <w:rsid w:val="00251341"/>
    <w:rsid w:val="002E0779"/>
    <w:rsid w:val="00324E12"/>
    <w:rsid w:val="00365322"/>
    <w:rsid w:val="00383313"/>
    <w:rsid w:val="00386503"/>
    <w:rsid w:val="00393C52"/>
    <w:rsid w:val="003A5AE1"/>
    <w:rsid w:val="00473679"/>
    <w:rsid w:val="004965F0"/>
    <w:rsid w:val="004B4868"/>
    <w:rsid w:val="004E2F8B"/>
    <w:rsid w:val="00536F08"/>
    <w:rsid w:val="0054483B"/>
    <w:rsid w:val="00561D46"/>
    <w:rsid w:val="0056369C"/>
    <w:rsid w:val="005B07DA"/>
    <w:rsid w:val="005C4EE3"/>
    <w:rsid w:val="005F1104"/>
    <w:rsid w:val="00604F28"/>
    <w:rsid w:val="0065771E"/>
    <w:rsid w:val="00692DA4"/>
    <w:rsid w:val="006937B6"/>
    <w:rsid w:val="006C04B7"/>
    <w:rsid w:val="0071106A"/>
    <w:rsid w:val="00741F71"/>
    <w:rsid w:val="00757888"/>
    <w:rsid w:val="00795F18"/>
    <w:rsid w:val="007C15C7"/>
    <w:rsid w:val="00802876"/>
    <w:rsid w:val="0084097E"/>
    <w:rsid w:val="00840FF9"/>
    <w:rsid w:val="008446CD"/>
    <w:rsid w:val="00857A53"/>
    <w:rsid w:val="0087729D"/>
    <w:rsid w:val="00896120"/>
    <w:rsid w:val="00921452"/>
    <w:rsid w:val="00954E4E"/>
    <w:rsid w:val="009A057B"/>
    <w:rsid w:val="009C092A"/>
    <w:rsid w:val="009C0A96"/>
    <w:rsid w:val="00A52187"/>
    <w:rsid w:val="00A64193"/>
    <w:rsid w:val="00A75689"/>
    <w:rsid w:val="00A77783"/>
    <w:rsid w:val="00AF5CAC"/>
    <w:rsid w:val="00B14EBF"/>
    <w:rsid w:val="00B224EE"/>
    <w:rsid w:val="00BA73C8"/>
    <w:rsid w:val="00BB15DF"/>
    <w:rsid w:val="00BC4CAD"/>
    <w:rsid w:val="00C01ECB"/>
    <w:rsid w:val="00C16243"/>
    <w:rsid w:val="00CF40BE"/>
    <w:rsid w:val="00CF563B"/>
    <w:rsid w:val="00D11355"/>
    <w:rsid w:val="00D348D3"/>
    <w:rsid w:val="00D528DD"/>
    <w:rsid w:val="00D82671"/>
    <w:rsid w:val="00E21B0A"/>
    <w:rsid w:val="00E578E9"/>
    <w:rsid w:val="00E602E3"/>
    <w:rsid w:val="00E6669B"/>
    <w:rsid w:val="00E927AD"/>
    <w:rsid w:val="00E935D2"/>
    <w:rsid w:val="00EB7FAF"/>
    <w:rsid w:val="00EE1855"/>
    <w:rsid w:val="00EF147F"/>
    <w:rsid w:val="00EF2D43"/>
    <w:rsid w:val="00F37574"/>
    <w:rsid w:val="00F37CC8"/>
    <w:rsid w:val="00FE58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37521DE"/>
  <w15:chartTrackingRefBased/>
  <w15:docId w15:val="{B63F8DDD-DB7F-4937-8DA8-E49EC1D6C8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0085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0085F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E602E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02E3"/>
  </w:style>
  <w:style w:type="paragraph" w:styleId="Footer">
    <w:name w:val="footer"/>
    <w:basedOn w:val="Normal"/>
    <w:link w:val="FooterChar"/>
    <w:uiPriority w:val="99"/>
    <w:unhideWhenUsed/>
    <w:rsid w:val="00E602E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02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openxmlformats.org/officeDocument/2006/relationships/hyperlink" Target="mailto:bookingsteam@innerwest.nsw.gov.au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</TotalTime>
  <Pages>7</Pages>
  <Words>357</Words>
  <Characters>2040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Ilce Kostrevski</dc:creator>
  <cp:keywords/>
  <dc:description/>
  <cp:lastModifiedBy>Ilce Kostrevski</cp:lastModifiedBy>
  <cp:revision>71</cp:revision>
  <dcterms:created xsi:type="dcterms:W3CDTF">2021-04-05T22:23:00Z</dcterms:created>
  <dcterms:modified xsi:type="dcterms:W3CDTF">2021-04-06T03:00:00Z</dcterms:modified>
</cp:coreProperties>
</file>