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09929" w14:textId="1F0728E5" w:rsidR="00111F59" w:rsidRPr="004200C4" w:rsidRDefault="004200C4" w:rsidP="004200C4">
      <w:pPr>
        <w:jc w:val="center"/>
        <w:rPr>
          <w:b/>
          <w:bCs/>
          <w:sz w:val="28"/>
          <w:szCs w:val="28"/>
        </w:rPr>
      </w:pPr>
      <w:r w:rsidRPr="004200C4">
        <w:rPr>
          <w:b/>
          <w:bCs/>
          <w:sz w:val="28"/>
          <w:szCs w:val="28"/>
        </w:rPr>
        <w:t xml:space="preserve">Steps to complete </w:t>
      </w:r>
      <w:r w:rsidR="00C606FE">
        <w:rPr>
          <w:b/>
          <w:bCs/>
          <w:sz w:val="28"/>
          <w:szCs w:val="28"/>
        </w:rPr>
        <w:t xml:space="preserve">a </w:t>
      </w:r>
      <w:r w:rsidR="00C354EF">
        <w:rPr>
          <w:b/>
          <w:bCs/>
          <w:sz w:val="28"/>
          <w:szCs w:val="28"/>
        </w:rPr>
        <w:t>Street Party</w:t>
      </w:r>
      <w:r w:rsidR="006B046A">
        <w:rPr>
          <w:b/>
          <w:bCs/>
          <w:sz w:val="28"/>
          <w:szCs w:val="28"/>
        </w:rPr>
        <w:t xml:space="preserve"> </w:t>
      </w:r>
      <w:r w:rsidR="00A5316C">
        <w:rPr>
          <w:b/>
          <w:bCs/>
          <w:sz w:val="28"/>
          <w:szCs w:val="28"/>
        </w:rPr>
        <w:t xml:space="preserve">Application </w:t>
      </w:r>
    </w:p>
    <w:p w14:paraId="0911E579" w14:textId="0E9CFF65" w:rsidR="004200C4" w:rsidRDefault="004200C4"/>
    <w:p w14:paraId="52372A7D" w14:textId="77777777" w:rsidR="00AF6238" w:rsidRDefault="00AF6238" w:rsidP="00AF6238">
      <w:pPr>
        <w:pStyle w:val="ListParagraph"/>
        <w:numPr>
          <w:ilvl w:val="0"/>
          <w:numId w:val="1"/>
        </w:numPr>
        <w:jc w:val="both"/>
      </w:pPr>
      <w:r>
        <w:t>Login to Self-Service Account once you have registered.</w:t>
      </w:r>
    </w:p>
    <w:p w14:paraId="2965DFA5" w14:textId="77777777" w:rsidR="00AF6238" w:rsidRDefault="00AF6238" w:rsidP="00AF6238">
      <w:pPr>
        <w:jc w:val="center"/>
      </w:pPr>
      <w:hyperlink r:id="rId7" w:history="1">
        <w:r w:rsidRPr="0077497F">
          <w:rPr>
            <w:rStyle w:val="Hyperlink"/>
          </w:rPr>
          <w:t>https://www.innerwest.nsw.gov.au/about/get-in-touch/online-self-service</w:t>
        </w:r>
      </w:hyperlink>
    </w:p>
    <w:p w14:paraId="44417570" w14:textId="77777777" w:rsidR="00AF6238" w:rsidRDefault="00AF6238" w:rsidP="00AF6238">
      <w:pPr>
        <w:jc w:val="center"/>
      </w:pPr>
      <w:r>
        <w:rPr>
          <w:noProof/>
        </w:rPr>
        <w:drawing>
          <wp:inline distT="0" distB="0" distL="0" distR="0" wp14:anchorId="373144C6" wp14:editId="78284335">
            <wp:extent cx="3581400" cy="1476643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798" b="4051"/>
                    <a:stretch/>
                  </pic:blipFill>
                  <pic:spPr bwMode="auto">
                    <a:xfrm>
                      <a:off x="0" y="0"/>
                      <a:ext cx="3632000" cy="1497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4321E1" w14:textId="77777777" w:rsidR="00AF6238" w:rsidRDefault="00AF6238" w:rsidP="00AF6238">
      <w:pPr>
        <w:pStyle w:val="ListParagraph"/>
        <w:numPr>
          <w:ilvl w:val="0"/>
          <w:numId w:val="1"/>
        </w:numPr>
      </w:pPr>
      <w:r>
        <w:t>Once you have logged in, please click on “Public Approvals” under Enquiries Tab</w:t>
      </w:r>
    </w:p>
    <w:p w14:paraId="10778690" w14:textId="77777777" w:rsidR="00AF6238" w:rsidRDefault="00AF6238" w:rsidP="00AF6238">
      <w:pPr>
        <w:jc w:val="center"/>
      </w:pPr>
      <w:r>
        <w:rPr>
          <w:noProof/>
        </w:rPr>
        <w:drawing>
          <wp:inline distT="0" distB="0" distL="0" distR="0" wp14:anchorId="3BA73BF2" wp14:editId="19B377C7">
            <wp:extent cx="2088379" cy="2190750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21086" cy="222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20346" w14:textId="77777777" w:rsidR="00AF6238" w:rsidRDefault="00AF6238" w:rsidP="00AF6238">
      <w:pPr>
        <w:jc w:val="center"/>
      </w:pPr>
    </w:p>
    <w:p w14:paraId="34F480C7" w14:textId="77777777" w:rsidR="00AF6238" w:rsidRDefault="00AF6238" w:rsidP="00AF6238"/>
    <w:p w14:paraId="22FD1ECC" w14:textId="77777777" w:rsidR="00AF6238" w:rsidRDefault="00AF6238" w:rsidP="00AF6238">
      <w:pPr>
        <w:pStyle w:val="ListParagraph"/>
        <w:numPr>
          <w:ilvl w:val="0"/>
          <w:numId w:val="1"/>
        </w:numPr>
      </w:pPr>
      <w:r>
        <w:t>Choose “Road Related Approval” from the list.</w:t>
      </w:r>
    </w:p>
    <w:p w14:paraId="63933D0B" w14:textId="77777777" w:rsidR="00AF6238" w:rsidRDefault="00AF6238" w:rsidP="00AF6238">
      <w:pPr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06BE00" wp14:editId="3EB3BC06">
                <wp:simplePos x="0" y="0"/>
                <wp:positionH relativeFrom="column">
                  <wp:posOffset>882650</wp:posOffset>
                </wp:positionH>
                <wp:positionV relativeFrom="paragraph">
                  <wp:posOffset>1111885</wp:posOffset>
                </wp:positionV>
                <wp:extent cx="666115" cy="241300"/>
                <wp:effectExtent l="19050" t="57150" r="38735" b="63500"/>
                <wp:wrapNone/>
                <wp:docPr id="20" name="Arrow: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" cy="241300"/>
                        </a:xfrm>
                        <a:prstGeom prst="rightArrow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A4A4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0" o:spid="_x0000_s1026" type="#_x0000_t13" style="position:absolute;margin-left:69.5pt;margin-top:87.55pt;width:52.45pt;height: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" adj="17688" filled="f" strokecolor="#ed7d31 [3205]" strokeweight="3pt"/>
            </w:pict>
          </mc:Fallback>
        </mc:AlternateContent>
      </w:r>
      <w:r>
        <w:rPr>
          <w:noProof/>
        </w:rPr>
        <w:drawing>
          <wp:inline distT="0" distB="0" distL="0" distR="0" wp14:anchorId="10410A99" wp14:editId="2A404FF2">
            <wp:extent cx="5033010" cy="211948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8871"/>
                    <a:stretch/>
                  </pic:blipFill>
                  <pic:spPr bwMode="auto">
                    <a:xfrm>
                      <a:off x="0" y="0"/>
                      <a:ext cx="5058992" cy="2130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99AD09" w14:textId="77777777" w:rsidR="00AF6238" w:rsidRDefault="00AF6238" w:rsidP="00AF6238">
      <w:pPr>
        <w:jc w:val="center"/>
      </w:pPr>
    </w:p>
    <w:p w14:paraId="7EBFEEFA" w14:textId="36E57A95" w:rsidR="0018069C" w:rsidRDefault="00527131" w:rsidP="0018069C">
      <w:pPr>
        <w:pStyle w:val="ListParagraph"/>
        <w:numPr>
          <w:ilvl w:val="0"/>
          <w:numId w:val="1"/>
        </w:numPr>
        <w:jc w:val="both"/>
      </w:pPr>
      <w:r>
        <w:lastRenderedPageBreak/>
        <w:t>C</w:t>
      </w:r>
      <w:r w:rsidR="00067352">
        <w:t>hoose Appropriate Application</w:t>
      </w:r>
      <w:r w:rsidR="0040036F">
        <w:t xml:space="preserve">, </w:t>
      </w:r>
      <w:r>
        <w:t>enter property address</w:t>
      </w:r>
      <w:r w:rsidR="0018069C">
        <w:t xml:space="preserve"> and click </w:t>
      </w:r>
      <w:r w:rsidR="0040036F">
        <w:t>Next</w:t>
      </w:r>
    </w:p>
    <w:p w14:paraId="1C9C74F5" w14:textId="4C177282" w:rsidR="007651D9" w:rsidRDefault="007651D9" w:rsidP="007651D9">
      <w:pPr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D121FA" wp14:editId="19B13491">
                <wp:simplePos x="0" y="0"/>
                <wp:positionH relativeFrom="column">
                  <wp:posOffset>1074006</wp:posOffset>
                </wp:positionH>
                <wp:positionV relativeFrom="paragraph">
                  <wp:posOffset>1695450</wp:posOffset>
                </wp:positionV>
                <wp:extent cx="1058929" cy="410683"/>
                <wp:effectExtent l="19050" t="57150" r="46355" b="66040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929" cy="410683"/>
                        </a:xfrm>
                        <a:prstGeom prst="rightArrow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B4937" id="Arrow: Right 9" o:spid="_x0000_s1026" type="#_x0000_t13" style="position:absolute;margin-left:84.55pt;margin-top:133.5pt;width:83.4pt;height:32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" adj="17411" filled="f" strokecolor="#ed7d31 [3205]" strokeweight="3pt"/>
            </w:pict>
          </mc:Fallback>
        </mc:AlternateContent>
      </w:r>
      <w:r>
        <w:rPr>
          <w:noProof/>
        </w:rPr>
        <w:drawing>
          <wp:inline distT="0" distB="0" distL="0" distR="0" wp14:anchorId="6ECED6F1" wp14:editId="0017CBD9">
            <wp:extent cx="2700655" cy="2604770"/>
            <wp:effectExtent l="0" t="0" r="4445" b="50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66476" w14:textId="48726DF9" w:rsidR="00734D9B" w:rsidRDefault="00734D9B" w:rsidP="00734D9B">
      <w:pPr>
        <w:pStyle w:val="ListParagraph"/>
        <w:numPr>
          <w:ilvl w:val="0"/>
          <w:numId w:val="1"/>
        </w:numPr>
        <w:jc w:val="both"/>
      </w:pPr>
      <w:r>
        <w:t>Enter property address and click Next</w:t>
      </w:r>
    </w:p>
    <w:p w14:paraId="73FADA52" w14:textId="28F6C4F1" w:rsidR="00734D9B" w:rsidRDefault="00734D9B" w:rsidP="00932DCA">
      <w:pPr>
        <w:ind w:left="360"/>
        <w:jc w:val="both"/>
      </w:pPr>
    </w:p>
    <w:p w14:paraId="0B30C882" w14:textId="7E6FBCF4" w:rsidR="0018069C" w:rsidRDefault="006763FE" w:rsidP="006763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4D4AE2" wp14:editId="78ACEB0F">
                <wp:simplePos x="0" y="0"/>
                <wp:positionH relativeFrom="column">
                  <wp:posOffset>1222744</wp:posOffset>
                </wp:positionH>
                <wp:positionV relativeFrom="paragraph">
                  <wp:posOffset>253158</wp:posOffset>
                </wp:positionV>
                <wp:extent cx="1005766" cy="261827"/>
                <wp:effectExtent l="19050" t="57150" r="42545" b="62230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766" cy="261827"/>
                        </a:xfrm>
                        <a:prstGeom prst="rightArrow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74A2E" id="Arrow: Right 6" o:spid="_x0000_s1026" type="#_x0000_t13" style="position:absolute;margin-left:96.3pt;margin-top:19.95pt;width:79.2pt;height:2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" adj="18788" filled="f" strokecolor="#ed7d31 [3205]" strokeweight="3pt"/>
            </w:pict>
          </mc:Fallback>
        </mc:AlternateContent>
      </w:r>
      <w:r w:rsidR="00A5316C">
        <w:rPr>
          <w:noProof/>
        </w:rPr>
        <w:drawing>
          <wp:inline distT="0" distB="0" distL="0" distR="0" wp14:anchorId="618AC5BF" wp14:editId="6F6D6DE9">
            <wp:extent cx="2089518" cy="1761693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39226"/>
                    <a:stretch/>
                  </pic:blipFill>
                  <pic:spPr bwMode="auto">
                    <a:xfrm>
                      <a:off x="0" y="0"/>
                      <a:ext cx="2102456" cy="1772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AC825E" w14:textId="548AA635" w:rsidR="0018069C" w:rsidRDefault="008555AC" w:rsidP="00741AEB">
      <w:pPr>
        <w:pStyle w:val="ListParagraph"/>
        <w:numPr>
          <w:ilvl w:val="0"/>
          <w:numId w:val="1"/>
        </w:numPr>
        <w:jc w:val="both"/>
      </w:pPr>
      <w:r>
        <w:t xml:space="preserve">Please answer the questions for the application and click next </w:t>
      </w:r>
      <w:r w:rsidR="00520A60">
        <w:t xml:space="preserve">– Please note this information appears as Public Record on council application tracking website page.  No personal information is displayed on the website. </w:t>
      </w:r>
    </w:p>
    <w:p w14:paraId="66F1C5C7" w14:textId="4D1E3DE9" w:rsidR="00527131" w:rsidRDefault="00527131" w:rsidP="00E75573">
      <w:pPr>
        <w:ind w:left="360"/>
        <w:jc w:val="both"/>
      </w:pPr>
    </w:p>
    <w:p w14:paraId="7BB2534F" w14:textId="36561904" w:rsidR="00734D9B" w:rsidRDefault="00734D9B" w:rsidP="006763FE">
      <w:pPr>
        <w:jc w:val="center"/>
      </w:pPr>
      <w:r>
        <w:rPr>
          <w:noProof/>
        </w:rPr>
        <w:lastRenderedPageBreak/>
        <w:drawing>
          <wp:inline distT="0" distB="0" distL="0" distR="0" wp14:anchorId="226399D4" wp14:editId="200A7663">
            <wp:extent cx="4023678" cy="2513796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45196" cy="252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D9A49" w14:textId="413D7457" w:rsidR="00E75573" w:rsidRDefault="00734D9B" w:rsidP="00E75573">
      <w:pPr>
        <w:pStyle w:val="ListParagraph"/>
        <w:numPr>
          <w:ilvl w:val="0"/>
          <w:numId w:val="1"/>
        </w:numPr>
        <w:jc w:val="both"/>
      </w:pPr>
      <w:r>
        <w:t>Based on the information provided, a fee quote will be generated.</w:t>
      </w:r>
    </w:p>
    <w:p w14:paraId="3551BA07" w14:textId="78B82E03" w:rsidR="00E75573" w:rsidRDefault="00734D9B" w:rsidP="00734D9B">
      <w:pPr>
        <w:ind w:left="360"/>
        <w:jc w:val="both"/>
      </w:pPr>
      <w:r>
        <w:rPr>
          <w:noProof/>
        </w:rPr>
        <w:drawing>
          <wp:inline distT="0" distB="0" distL="0" distR="0" wp14:anchorId="4CCA1AFB" wp14:editId="211683B3">
            <wp:extent cx="4827182" cy="286015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r="15778" b="19755"/>
                    <a:stretch/>
                  </pic:blipFill>
                  <pic:spPr bwMode="auto">
                    <a:xfrm>
                      <a:off x="0" y="0"/>
                      <a:ext cx="4827182" cy="2860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08A783" w14:textId="1B5A752A" w:rsidR="008555AC" w:rsidRDefault="008555AC" w:rsidP="00734D9B">
      <w:pPr>
        <w:pStyle w:val="ListParagraph"/>
        <w:numPr>
          <w:ilvl w:val="0"/>
          <w:numId w:val="1"/>
        </w:numPr>
        <w:jc w:val="both"/>
      </w:pPr>
      <w:r>
        <w:t>Please click “</w:t>
      </w:r>
      <w:r w:rsidR="00520A60">
        <w:t>Lodge</w:t>
      </w:r>
      <w:r>
        <w:t>” to continue with the application.</w:t>
      </w:r>
    </w:p>
    <w:p w14:paraId="784D7ED5" w14:textId="28C71691" w:rsidR="00E75573" w:rsidRDefault="00E75573" w:rsidP="00E75573">
      <w:pPr>
        <w:ind w:left="360"/>
        <w:jc w:val="both"/>
      </w:pPr>
      <w:r>
        <w:rPr>
          <w:noProof/>
        </w:rPr>
        <w:drawing>
          <wp:inline distT="0" distB="0" distL="0" distR="0" wp14:anchorId="78B97464" wp14:editId="58FA0897">
            <wp:extent cx="1120072" cy="459210"/>
            <wp:effectExtent l="0" t="0" r="444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34800" b="14137"/>
                    <a:stretch/>
                  </pic:blipFill>
                  <pic:spPr bwMode="auto">
                    <a:xfrm>
                      <a:off x="0" y="0"/>
                      <a:ext cx="1146546" cy="470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2EE3E7" w14:textId="77777777" w:rsidR="00032E85" w:rsidRDefault="00032E85" w:rsidP="00032E85">
      <w:pPr>
        <w:pStyle w:val="ListParagraph"/>
      </w:pPr>
    </w:p>
    <w:p w14:paraId="33E7A003" w14:textId="751650A4" w:rsidR="0018069C" w:rsidRDefault="00520A60" w:rsidP="00734D9B">
      <w:pPr>
        <w:pStyle w:val="ListParagraph"/>
        <w:numPr>
          <w:ilvl w:val="0"/>
          <w:numId w:val="1"/>
        </w:numPr>
        <w:jc w:val="both"/>
      </w:pPr>
      <w:r>
        <w:t xml:space="preserve">The Application Summary Page will appear. </w:t>
      </w:r>
      <w:r w:rsidR="006A014C">
        <w:t xml:space="preserve">Click on summary and complete the actions required. </w:t>
      </w:r>
      <w:r w:rsidR="00C606FE">
        <w:t xml:space="preserve"> Please note the below is an example – every application will ask for different actions.</w:t>
      </w:r>
    </w:p>
    <w:p w14:paraId="1CC3DCB3" w14:textId="2DAB930B" w:rsidR="00520A60" w:rsidRDefault="006A014C" w:rsidP="00232260">
      <w:pPr>
        <w:jc w:val="center"/>
      </w:pPr>
      <w:r>
        <w:rPr>
          <w:noProof/>
        </w:rPr>
        <w:lastRenderedPageBreak/>
        <w:drawing>
          <wp:inline distT="0" distB="0" distL="0" distR="0" wp14:anchorId="5BD0BC67" wp14:editId="40BD666B">
            <wp:extent cx="4281490" cy="1625600"/>
            <wp:effectExtent l="0" t="0" r="508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06086" cy="1634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62D8A" w14:textId="77777777" w:rsidR="00232260" w:rsidRDefault="00232260" w:rsidP="00232260">
      <w:pPr>
        <w:pStyle w:val="ListParagraph"/>
        <w:numPr>
          <w:ilvl w:val="0"/>
          <w:numId w:val="1"/>
        </w:numPr>
      </w:pPr>
      <w:r>
        <w:t xml:space="preserve">Once all the information requested has been attached, “Pay Now” Option will appear. </w:t>
      </w:r>
    </w:p>
    <w:p w14:paraId="14CE0E75" w14:textId="77777777" w:rsidR="00232260" w:rsidRDefault="00232260" w:rsidP="00232260">
      <w:pPr>
        <w:pStyle w:val="ListParagraph"/>
        <w:numPr>
          <w:ilvl w:val="0"/>
          <w:numId w:val="1"/>
        </w:numPr>
      </w:pPr>
      <w:r>
        <w:t xml:space="preserve">Click on Pay Now and payment page will appear </w:t>
      </w:r>
    </w:p>
    <w:p w14:paraId="400D53C7" w14:textId="77777777" w:rsidR="00232260" w:rsidRDefault="00232260" w:rsidP="00232260">
      <w:pPr>
        <w:jc w:val="center"/>
      </w:pPr>
      <w:r>
        <w:rPr>
          <w:noProof/>
        </w:rPr>
        <w:drawing>
          <wp:inline distT="0" distB="0" distL="0" distR="0" wp14:anchorId="2B246A79" wp14:editId="2F157422">
            <wp:extent cx="1924050" cy="1642399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77207" cy="168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3D8C0" w14:textId="77777777" w:rsidR="00232260" w:rsidRDefault="00232260" w:rsidP="00232260">
      <w:pPr>
        <w:pStyle w:val="ListParagraph"/>
        <w:numPr>
          <w:ilvl w:val="0"/>
          <w:numId w:val="1"/>
        </w:numPr>
        <w:shd w:val="clear" w:color="auto" w:fill="ED7D31" w:themeFill="accent2"/>
      </w:pPr>
      <w:r>
        <w:t>FINAL STEP:  Your Application is NOT LODGED until you complete this step.</w:t>
      </w:r>
    </w:p>
    <w:p w14:paraId="5DAF2753" w14:textId="77777777" w:rsidR="00232260" w:rsidRDefault="00232260" w:rsidP="00232260">
      <w:pPr>
        <w:ind w:left="1701"/>
      </w:pPr>
      <w:r>
        <w:t>Once you have made the payment, the system will take you back to application.</w:t>
      </w:r>
    </w:p>
    <w:p w14:paraId="2384725F" w14:textId="77777777" w:rsidR="00232260" w:rsidRPr="007E3AED" w:rsidRDefault="00232260" w:rsidP="00232260">
      <w:pPr>
        <w:ind w:left="1701"/>
        <w:rPr>
          <w:sz w:val="28"/>
          <w:szCs w:val="28"/>
        </w:rPr>
      </w:pPr>
      <w:r w:rsidRPr="007E3AED">
        <w:rPr>
          <w:sz w:val="28"/>
          <w:szCs w:val="28"/>
        </w:rPr>
        <w:t xml:space="preserve">Ensure you click </w:t>
      </w:r>
      <w:r w:rsidRPr="007E3AED">
        <w:rPr>
          <w:sz w:val="28"/>
          <w:szCs w:val="28"/>
          <w:shd w:val="clear" w:color="auto" w:fill="ED7D31" w:themeFill="accent2"/>
        </w:rPr>
        <w:t>“Finalise and lodge</w:t>
      </w:r>
      <w:r w:rsidRPr="007E3AED">
        <w:rPr>
          <w:sz w:val="28"/>
          <w:szCs w:val="28"/>
        </w:rPr>
        <w:t>” for application to be lodged.</w:t>
      </w:r>
    </w:p>
    <w:p w14:paraId="44986D4C" w14:textId="593F7DB3" w:rsidR="00505D09" w:rsidRDefault="00505D09" w:rsidP="00232260"/>
    <w:sectPr w:rsidR="00505D09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3AD2B" w14:textId="77777777" w:rsidR="008A3ACE" w:rsidRDefault="008A3ACE" w:rsidP="000A6B9F">
      <w:pPr>
        <w:spacing w:after="0" w:line="240" w:lineRule="auto"/>
      </w:pPr>
      <w:r>
        <w:separator/>
      </w:r>
    </w:p>
  </w:endnote>
  <w:endnote w:type="continuationSeparator" w:id="0">
    <w:p w14:paraId="30E43F7A" w14:textId="77777777" w:rsidR="008A3ACE" w:rsidRDefault="008A3ACE" w:rsidP="000A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0DD2D" w14:textId="1DFAC086" w:rsidR="000A6B9F" w:rsidRPr="00210D8B" w:rsidRDefault="000A6B9F" w:rsidP="000A6B9F">
    <w:pPr>
      <w:pStyle w:val="Footer"/>
      <w:rPr>
        <w:rFonts w:ascii="Arial" w:hAnsi="Arial" w:cs="Arial"/>
        <w:sz w:val="20"/>
        <w:szCs w:val="20"/>
      </w:rPr>
    </w:pPr>
    <w:r w:rsidRPr="00210D8B">
      <w:rPr>
        <w:rFonts w:ascii="Arial" w:hAnsi="Arial" w:cs="Arial"/>
        <w:sz w:val="20"/>
        <w:szCs w:val="20"/>
      </w:rPr>
      <w:t>Inner West Council</w:t>
    </w:r>
    <w:r w:rsidRPr="00210D8B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How to Apply for a Street Party Permit</w:t>
    </w:r>
    <w:r w:rsidRPr="00210D8B">
      <w:rPr>
        <w:rFonts w:ascii="Arial" w:hAnsi="Arial" w:cs="Arial"/>
        <w:sz w:val="20"/>
        <w:szCs w:val="20"/>
      </w:rPr>
      <w:ptab w:relativeTo="margin" w:alignment="right" w:leader="none"/>
    </w:r>
    <w:r w:rsidRPr="00210D8B">
      <w:rPr>
        <w:rFonts w:ascii="Arial" w:hAnsi="Arial" w:cs="Arial"/>
        <w:spacing w:val="60"/>
        <w:sz w:val="20"/>
        <w:szCs w:val="20"/>
      </w:rPr>
      <w:t xml:space="preserve">Page </w:t>
    </w:r>
    <w:r w:rsidRPr="00210D8B">
      <w:rPr>
        <w:rFonts w:ascii="Arial" w:hAnsi="Arial" w:cs="Arial"/>
        <w:sz w:val="20"/>
        <w:szCs w:val="20"/>
      </w:rPr>
      <w:fldChar w:fldCharType="begin"/>
    </w:r>
    <w:r w:rsidRPr="00210D8B">
      <w:rPr>
        <w:rFonts w:ascii="Arial" w:hAnsi="Arial" w:cs="Arial"/>
        <w:sz w:val="20"/>
        <w:szCs w:val="20"/>
      </w:rPr>
      <w:instrText xml:space="preserve"> PAGE   \* MERGEFORMAT </w:instrText>
    </w:r>
    <w:r w:rsidRPr="00210D8B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210D8B">
      <w:rPr>
        <w:rFonts w:ascii="Arial" w:hAnsi="Arial" w:cs="Arial"/>
        <w:b/>
        <w:bCs/>
        <w:noProof/>
        <w:sz w:val="20"/>
        <w:szCs w:val="20"/>
      </w:rPr>
      <w:fldChar w:fldCharType="end"/>
    </w:r>
    <w:r w:rsidRPr="00210D8B">
      <w:rPr>
        <w:rFonts w:ascii="Arial" w:hAnsi="Arial" w:cs="Arial"/>
        <w:b/>
        <w:bCs/>
        <w:sz w:val="20"/>
        <w:szCs w:val="20"/>
      </w:rPr>
      <w:t xml:space="preserve"> </w:t>
    </w:r>
    <w:r w:rsidRPr="00210D8B">
      <w:rPr>
        <w:rFonts w:ascii="Arial" w:hAnsi="Arial" w:cs="Arial"/>
        <w:sz w:val="20"/>
        <w:szCs w:val="20"/>
      </w:rPr>
      <w:t>|</w:t>
    </w:r>
  </w:p>
  <w:p w14:paraId="543B5141" w14:textId="77777777" w:rsidR="000A6B9F" w:rsidRDefault="000A6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29929" w14:textId="77777777" w:rsidR="008A3ACE" w:rsidRDefault="008A3ACE" w:rsidP="000A6B9F">
      <w:pPr>
        <w:spacing w:after="0" w:line="240" w:lineRule="auto"/>
      </w:pPr>
      <w:r>
        <w:separator/>
      </w:r>
    </w:p>
  </w:footnote>
  <w:footnote w:type="continuationSeparator" w:id="0">
    <w:p w14:paraId="479498B3" w14:textId="77777777" w:rsidR="008A3ACE" w:rsidRDefault="008A3ACE" w:rsidP="000A6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BF49E" w14:textId="66F0C611" w:rsidR="00D02E91" w:rsidRDefault="0016348E" w:rsidP="0016348E">
    <w:pPr>
      <w:pStyle w:val="Header"/>
      <w:jc w:val="center"/>
    </w:pPr>
    <w:r>
      <w:rPr>
        <w:noProof/>
      </w:rPr>
      <w:drawing>
        <wp:inline distT="0" distB="0" distL="0" distR="0" wp14:anchorId="3DEB65B3" wp14:editId="0AA9509C">
          <wp:extent cx="2743200" cy="515627"/>
          <wp:effectExtent l="0" t="0" r="0" b="0"/>
          <wp:docPr id="1" name="Picture 1" descr="A picture containing building, window, table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CT-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3494" cy="526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F1EF0"/>
    <w:multiLevelType w:val="hybridMultilevel"/>
    <w:tmpl w:val="F7041D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332EB"/>
    <w:multiLevelType w:val="hybridMultilevel"/>
    <w:tmpl w:val="52A877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35D7B"/>
    <w:multiLevelType w:val="hybridMultilevel"/>
    <w:tmpl w:val="494A08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0C4"/>
    <w:rsid w:val="000004E0"/>
    <w:rsid w:val="00030928"/>
    <w:rsid w:val="00032E85"/>
    <w:rsid w:val="00067352"/>
    <w:rsid w:val="000A6B9F"/>
    <w:rsid w:val="00111F59"/>
    <w:rsid w:val="0016348E"/>
    <w:rsid w:val="0018069C"/>
    <w:rsid w:val="001D63B6"/>
    <w:rsid w:val="00232260"/>
    <w:rsid w:val="002B437B"/>
    <w:rsid w:val="00344CAC"/>
    <w:rsid w:val="0040036F"/>
    <w:rsid w:val="004200C4"/>
    <w:rsid w:val="00505D09"/>
    <w:rsid w:val="00520A60"/>
    <w:rsid w:val="00527131"/>
    <w:rsid w:val="00596CF6"/>
    <w:rsid w:val="006763FE"/>
    <w:rsid w:val="006A014C"/>
    <w:rsid w:val="006B046A"/>
    <w:rsid w:val="00734D9B"/>
    <w:rsid w:val="00741AEB"/>
    <w:rsid w:val="007651D9"/>
    <w:rsid w:val="00772BA6"/>
    <w:rsid w:val="008555AC"/>
    <w:rsid w:val="008A3ACE"/>
    <w:rsid w:val="008C7234"/>
    <w:rsid w:val="00932DCA"/>
    <w:rsid w:val="00970FC8"/>
    <w:rsid w:val="0097685C"/>
    <w:rsid w:val="00A43DA9"/>
    <w:rsid w:val="00A5316C"/>
    <w:rsid w:val="00AF6238"/>
    <w:rsid w:val="00BA6514"/>
    <w:rsid w:val="00C354EF"/>
    <w:rsid w:val="00C606FE"/>
    <w:rsid w:val="00C91D4D"/>
    <w:rsid w:val="00CA3DD2"/>
    <w:rsid w:val="00CD3CD0"/>
    <w:rsid w:val="00CF613B"/>
    <w:rsid w:val="00D02E91"/>
    <w:rsid w:val="00D63E0D"/>
    <w:rsid w:val="00E35203"/>
    <w:rsid w:val="00E75573"/>
    <w:rsid w:val="00FF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15979"/>
  <w15:chartTrackingRefBased/>
  <w15:docId w15:val="{AB3C3F1A-DD4E-4FB5-9370-AB2D7C66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0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00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0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3E0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6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B9F"/>
  </w:style>
  <w:style w:type="paragraph" w:styleId="Footer">
    <w:name w:val="footer"/>
    <w:basedOn w:val="Normal"/>
    <w:link w:val="FooterChar"/>
    <w:uiPriority w:val="99"/>
    <w:unhideWhenUsed/>
    <w:rsid w:val="000A6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innerwest.nsw.gov.au/about/get-in-touch/online-self-service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223</Words>
  <Characters>1180</Characters>
  <Application>Microsoft Office Word</Application>
  <DocSecurity>0</DocSecurity>
  <Lines>33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Brigid.Meehan@innerwest.nsw.gov.au</dc:creator>
  <cp:keywords/>
  <dc:description/>
  <cp:lastModifiedBy>Brigid Meehan</cp:lastModifiedBy>
  <cp:revision>12</cp:revision>
  <cp:lastPrinted>2021-03-26T03:38:00Z</cp:lastPrinted>
  <dcterms:created xsi:type="dcterms:W3CDTF">2021-07-12T22:24:00Z</dcterms:created>
  <dcterms:modified xsi:type="dcterms:W3CDTF">2021-07-15T04:18:00Z</dcterms:modified>
</cp:coreProperties>
</file>