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5EB2" w14:textId="577F5BC3" w:rsidR="000600C8" w:rsidRPr="009F11CC" w:rsidRDefault="009F11CC" w:rsidP="00DB75D0">
      <w:pPr>
        <w:rPr>
          <w:rFonts w:asciiTheme="minorHAnsi" w:eastAsiaTheme="minorEastAsia" w:hAnsiTheme="minorHAnsi"/>
        </w:rPr>
      </w:pPr>
      <w:r>
        <w:rPr>
          <w:noProof/>
        </w:rPr>
        <w:drawing>
          <wp:inline distT="0" distB="0" distL="0" distR="0" wp14:anchorId="3F08B12C" wp14:editId="2D95BBDA">
            <wp:extent cx="3752215" cy="741680"/>
            <wp:effectExtent l="0" t="0" r="635" b="1270"/>
            <wp:docPr id="2" name="Picture 2" descr="Inner West Council">
              <a:hlinkClick xmlns:a="http://schemas.openxmlformats.org/drawingml/2006/main" r:id="rId8" tgtFrame="'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r West Counc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80BE" w14:textId="06C4C731" w:rsidR="00F14FC0" w:rsidRPr="005E4727" w:rsidRDefault="00006623" w:rsidP="009F11CC">
      <w:pPr>
        <w:pStyle w:val="Heading1"/>
      </w:pPr>
      <w:r>
        <w:t>LGBTIQ</w:t>
      </w:r>
      <w:r w:rsidR="005E4727" w:rsidRPr="005E4727">
        <w:t xml:space="preserve"> Working Group </w:t>
      </w:r>
      <w:r w:rsidR="00F14FC0" w:rsidRPr="005E4727">
        <w:br/>
      </w:r>
      <w:r w:rsidR="003A5494">
        <w:t>Tuesday</w:t>
      </w:r>
      <w:r w:rsidR="006D1E59">
        <w:t xml:space="preserve">, </w:t>
      </w:r>
      <w:r w:rsidR="002F6E59">
        <w:t>10 June</w:t>
      </w:r>
      <w:r w:rsidR="006D1E59">
        <w:t xml:space="preserve"> </w:t>
      </w:r>
      <w:r w:rsidR="005D375E">
        <w:t>202</w:t>
      </w:r>
      <w:r w:rsidR="006D1E59">
        <w:t>1</w:t>
      </w:r>
      <w:r w:rsidR="005E4727" w:rsidRPr="005E4727">
        <w:t xml:space="preserve">, </w:t>
      </w:r>
      <w:r w:rsidR="002F6E59">
        <w:t>5</w:t>
      </w:r>
      <w:r w:rsidR="005E4727" w:rsidRPr="005E4727">
        <w:t>:</w:t>
      </w:r>
      <w:r w:rsidR="002F6E59">
        <w:t>3</w:t>
      </w:r>
      <w:r w:rsidR="005E4727" w:rsidRPr="005E4727">
        <w:t>0pm-8:00pm</w:t>
      </w:r>
    </w:p>
    <w:p w14:paraId="7D45EE0F" w14:textId="0C6BDE1C" w:rsidR="00C91F13" w:rsidRPr="005E4727" w:rsidRDefault="002F6E59" w:rsidP="00C91F13">
      <w:pPr>
        <w:pBdr>
          <w:bottom w:val="single" w:sz="6" w:space="10" w:color="auto"/>
        </w:pBdr>
        <w:spacing w:after="24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Marrickville Library and Pavilion – 313 Marrickville Road, Marrickville</w:t>
      </w:r>
    </w:p>
    <w:p w14:paraId="7ECAAB28" w14:textId="77777777" w:rsidR="00F14FC0" w:rsidRDefault="00F14FC0" w:rsidP="00F14FC0">
      <w:pPr>
        <w:pStyle w:val="Heading2"/>
      </w:pPr>
      <w:r w:rsidRPr="005E4727">
        <w:t xml:space="preserve">Meeting </w:t>
      </w:r>
      <w:r w:rsidR="00707856" w:rsidRPr="005E4727">
        <w:t>agenda</w:t>
      </w:r>
    </w:p>
    <w:p w14:paraId="07336F40" w14:textId="48C34DBE" w:rsidR="00707856" w:rsidRDefault="00707856" w:rsidP="00707856">
      <w:pPr>
        <w:pStyle w:val="Heading3"/>
      </w:pPr>
      <w:r w:rsidRPr="005E4727">
        <w:t>Acknowledgement of Country</w:t>
      </w:r>
    </w:p>
    <w:p w14:paraId="5B3FAD3C" w14:textId="76138789" w:rsidR="00707856" w:rsidRPr="005E4727" w:rsidRDefault="00707856" w:rsidP="00707856">
      <w:pPr>
        <w:pStyle w:val="Heading3"/>
      </w:pPr>
      <w:r w:rsidRPr="005E4727">
        <w:t>Introductions, apologies and preamble</w:t>
      </w:r>
    </w:p>
    <w:p w14:paraId="34E5BF79" w14:textId="77777777" w:rsidR="00707856" w:rsidRPr="005E4727" w:rsidRDefault="00707856" w:rsidP="00707856">
      <w:pPr>
        <w:pStyle w:val="Heading3"/>
      </w:pPr>
      <w:r w:rsidRPr="005E4727">
        <w:t xml:space="preserve">Disclosure of interest </w:t>
      </w:r>
    </w:p>
    <w:p w14:paraId="34A77A35" w14:textId="25196DA7" w:rsidR="00707856" w:rsidRDefault="00707856" w:rsidP="00707856">
      <w:pPr>
        <w:pStyle w:val="Heading3"/>
      </w:pPr>
      <w:r w:rsidRPr="005E4727">
        <w:t>Items for discussion</w:t>
      </w:r>
    </w:p>
    <w:p w14:paraId="4BBBB8A4" w14:textId="77777777" w:rsidR="00DF2048" w:rsidRDefault="00DF2048" w:rsidP="00DF2048"/>
    <w:p w14:paraId="5B90728A" w14:textId="5B1EE81E" w:rsidR="00DF2048" w:rsidRPr="00DF2048" w:rsidRDefault="00DF2048" w:rsidP="00DF2048">
      <w:pPr>
        <w:rPr>
          <w:b/>
          <w:bCs/>
        </w:rPr>
      </w:pPr>
      <w:r w:rsidRPr="00DF2048">
        <w:rPr>
          <w:b/>
          <w:bCs/>
        </w:rPr>
        <w:t>5:30pm – 6:00pm</w:t>
      </w:r>
    </w:p>
    <w:p w14:paraId="657F45C7" w14:textId="3613891E" w:rsidR="007107FE" w:rsidRDefault="00DF2048" w:rsidP="00DF2048">
      <w:pPr>
        <w:ind w:left="292" w:hanging="283"/>
      </w:pPr>
      <w:r>
        <w:t>Draft Gender Equity Strategy – facilitated by Matthew Balane/Ingrid de Meyer</w:t>
      </w:r>
    </w:p>
    <w:p w14:paraId="59923D63" w14:textId="77777777" w:rsidR="00DF2048" w:rsidRDefault="00DF2048" w:rsidP="00DF2048">
      <w:pPr>
        <w:ind w:left="292" w:hanging="283"/>
      </w:pPr>
    </w:p>
    <w:p w14:paraId="26801460" w14:textId="7BA73B13" w:rsidR="00DF2048" w:rsidRPr="00DF2048" w:rsidRDefault="00DF2048" w:rsidP="00DF2048">
      <w:pPr>
        <w:ind w:left="292" w:hanging="283"/>
        <w:rPr>
          <w:b/>
          <w:bCs/>
        </w:rPr>
      </w:pPr>
      <w:r w:rsidRPr="00DF2048">
        <w:rPr>
          <w:b/>
          <w:bCs/>
        </w:rPr>
        <w:t>6:00pm – 8:00pm</w:t>
      </w:r>
    </w:p>
    <w:p w14:paraId="42E392E7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Charter/Purpose of the working group</w:t>
      </w:r>
    </w:p>
    <w:p w14:paraId="2F8788BA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Key activities/Functions </w:t>
      </w:r>
    </w:p>
    <w:p w14:paraId="7D95151E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Rules of engagement/Values</w:t>
      </w:r>
    </w:p>
    <w:p w14:paraId="5B582006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Stop – Start – Continue</w:t>
      </w:r>
    </w:p>
    <w:p w14:paraId="5ED17765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Negotiable vs Non-negotiable</w:t>
      </w:r>
    </w:p>
    <w:p w14:paraId="24DE4924" w14:textId="66B1707D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Roles and Responsibilities</w:t>
      </w:r>
    </w:p>
    <w:p w14:paraId="7EA8AFAF" w14:textId="7777777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Conflict Management</w:t>
      </w:r>
    </w:p>
    <w:p w14:paraId="2868C2F6" w14:textId="2D266127" w:rsidR="00FD00CB" w:rsidRDefault="00FD00CB" w:rsidP="00FD00CB">
      <w:pPr>
        <w:pStyle w:val="ListParagraph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Agreement – personal contract</w:t>
      </w:r>
    </w:p>
    <w:p w14:paraId="3469DA41" w14:textId="72F314BA" w:rsidR="00222608" w:rsidRDefault="00222608" w:rsidP="00222608">
      <w:pPr>
        <w:spacing w:after="0" w:line="360" w:lineRule="auto"/>
        <w:rPr>
          <w:rFonts w:eastAsia="Times New Roman"/>
        </w:rPr>
      </w:pPr>
    </w:p>
    <w:p w14:paraId="68152572" w14:textId="77777777" w:rsidR="00F458F1" w:rsidRPr="000E157F" w:rsidRDefault="00F458F1" w:rsidP="00F458F1">
      <w:r>
        <w:t>Take Group Photo</w:t>
      </w:r>
    </w:p>
    <w:p w14:paraId="0E4A7310" w14:textId="3CEB0DF0" w:rsidR="00F458F1" w:rsidRDefault="00F458F1" w:rsidP="00F458F1">
      <w:pPr>
        <w:pStyle w:val="Heading3"/>
        <w:rPr>
          <w:sz w:val="22"/>
        </w:rPr>
      </w:pPr>
      <w:r w:rsidRPr="0089114A">
        <w:rPr>
          <w:sz w:val="22"/>
        </w:rPr>
        <w:t xml:space="preserve">Next meeting – </w:t>
      </w:r>
      <w:r w:rsidR="00387819">
        <w:rPr>
          <w:sz w:val="22"/>
        </w:rPr>
        <w:t>5 July</w:t>
      </w:r>
      <w:r>
        <w:rPr>
          <w:sz w:val="22"/>
        </w:rPr>
        <w:t xml:space="preserve"> 2021 </w:t>
      </w:r>
      <w:r w:rsidR="00F82EB0">
        <w:rPr>
          <w:sz w:val="22"/>
        </w:rPr>
        <w:t>(Zoom meeting)</w:t>
      </w:r>
    </w:p>
    <w:p w14:paraId="726F2ABD" w14:textId="77777777" w:rsidR="00222608" w:rsidRPr="00222608" w:rsidRDefault="00222608" w:rsidP="00222608">
      <w:pPr>
        <w:spacing w:after="0" w:line="360" w:lineRule="auto"/>
        <w:rPr>
          <w:rFonts w:eastAsia="Times New Roman"/>
        </w:rPr>
      </w:pPr>
    </w:p>
    <w:p w14:paraId="5AB2FB88" w14:textId="22EDD49B" w:rsidR="0089114A" w:rsidRPr="002A26CB" w:rsidRDefault="0089114A" w:rsidP="002A26CB">
      <w:pPr>
        <w:spacing w:after="160" w:line="259" w:lineRule="auto"/>
        <w:rPr>
          <w:rFonts w:asciiTheme="minorHAnsi" w:hAnsiTheme="minorHAnsi" w:cs="Arial"/>
          <w:b/>
        </w:rPr>
      </w:pPr>
    </w:p>
    <w:sectPr w:rsidR="0089114A" w:rsidRPr="002A26CB" w:rsidSect="00272340">
      <w:type w:val="continuous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146F7"/>
    <w:multiLevelType w:val="hybridMultilevel"/>
    <w:tmpl w:val="DFD0E454"/>
    <w:lvl w:ilvl="0" w:tplc="70781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D3560"/>
    <w:multiLevelType w:val="hybridMultilevel"/>
    <w:tmpl w:val="5E4AB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125"/>
    <w:multiLevelType w:val="hybridMultilevel"/>
    <w:tmpl w:val="2A742830"/>
    <w:lvl w:ilvl="0" w:tplc="68F860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A2172"/>
    <w:multiLevelType w:val="hybridMultilevel"/>
    <w:tmpl w:val="7714CF9A"/>
    <w:lvl w:ilvl="0" w:tplc="E45EA8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D3B"/>
    <w:multiLevelType w:val="hybridMultilevel"/>
    <w:tmpl w:val="A498D4C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C35C5"/>
    <w:multiLevelType w:val="hybridMultilevel"/>
    <w:tmpl w:val="EE2467E6"/>
    <w:lvl w:ilvl="0" w:tplc="9A5068F4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32F2"/>
    <w:multiLevelType w:val="hybridMultilevel"/>
    <w:tmpl w:val="642C767A"/>
    <w:lvl w:ilvl="0" w:tplc="82E637E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C7FCB"/>
    <w:multiLevelType w:val="hybridMultilevel"/>
    <w:tmpl w:val="1CCC0360"/>
    <w:lvl w:ilvl="0" w:tplc="E5940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892"/>
    <w:multiLevelType w:val="hybridMultilevel"/>
    <w:tmpl w:val="642C767A"/>
    <w:lvl w:ilvl="0" w:tplc="82E637E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E0D7F"/>
    <w:multiLevelType w:val="hybridMultilevel"/>
    <w:tmpl w:val="642C767A"/>
    <w:lvl w:ilvl="0" w:tplc="82E637E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237F9"/>
    <w:multiLevelType w:val="hybridMultilevel"/>
    <w:tmpl w:val="642C767A"/>
    <w:lvl w:ilvl="0" w:tplc="82E637E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06FCE"/>
    <w:multiLevelType w:val="hybridMultilevel"/>
    <w:tmpl w:val="0CE617D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31F6C"/>
    <w:multiLevelType w:val="hybridMultilevel"/>
    <w:tmpl w:val="D02CE856"/>
    <w:lvl w:ilvl="0" w:tplc="3DC62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C0"/>
    <w:rsid w:val="00006623"/>
    <w:rsid w:val="00022AEF"/>
    <w:rsid w:val="00023D33"/>
    <w:rsid w:val="00036EB5"/>
    <w:rsid w:val="00037B47"/>
    <w:rsid w:val="000600C8"/>
    <w:rsid w:val="00070594"/>
    <w:rsid w:val="00072CC8"/>
    <w:rsid w:val="00082D65"/>
    <w:rsid w:val="00092B4D"/>
    <w:rsid w:val="000A075C"/>
    <w:rsid w:val="000B74CC"/>
    <w:rsid w:val="000C3D91"/>
    <w:rsid w:val="000C4CBC"/>
    <w:rsid w:val="000D2447"/>
    <w:rsid w:val="000D38C4"/>
    <w:rsid w:val="000E5450"/>
    <w:rsid w:val="000E60A4"/>
    <w:rsid w:val="000F3F54"/>
    <w:rsid w:val="0010017B"/>
    <w:rsid w:val="001270FE"/>
    <w:rsid w:val="00132B0F"/>
    <w:rsid w:val="001646FC"/>
    <w:rsid w:val="00166F71"/>
    <w:rsid w:val="0016747A"/>
    <w:rsid w:val="00180993"/>
    <w:rsid w:val="001A0660"/>
    <w:rsid w:val="001B4E5A"/>
    <w:rsid w:val="001B523A"/>
    <w:rsid w:val="001B648F"/>
    <w:rsid w:val="001C7D96"/>
    <w:rsid w:val="001D54B4"/>
    <w:rsid w:val="001E47D8"/>
    <w:rsid w:val="00211923"/>
    <w:rsid w:val="00216616"/>
    <w:rsid w:val="00222608"/>
    <w:rsid w:val="00223618"/>
    <w:rsid w:val="00234A58"/>
    <w:rsid w:val="00234FFC"/>
    <w:rsid w:val="002357BC"/>
    <w:rsid w:val="00244C44"/>
    <w:rsid w:val="002466C4"/>
    <w:rsid w:val="0024795D"/>
    <w:rsid w:val="00262105"/>
    <w:rsid w:val="00266D5C"/>
    <w:rsid w:val="00272340"/>
    <w:rsid w:val="002725CE"/>
    <w:rsid w:val="00276121"/>
    <w:rsid w:val="00276345"/>
    <w:rsid w:val="002843CE"/>
    <w:rsid w:val="002872B6"/>
    <w:rsid w:val="002902B2"/>
    <w:rsid w:val="00294352"/>
    <w:rsid w:val="002A26CB"/>
    <w:rsid w:val="002A3ECF"/>
    <w:rsid w:val="002A5571"/>
    <w:rsid w:val="002B28F1"/>
    <w:rsid w:val="002B2A9E"/>
    <w:rsid w:val="002B39B7"/>
    <w:rsid w:val="002C1696"/>
    <w:rsid w:val="002D6388"/>
    <w:rsid w:val="002E6AEE"/>
    <w:rsid w:val="002F6E59"/>
    <w:rsid w:val="00306EF3"/>
    <w:rsid w:val="00312D51"/>
    <w:rsid w:val="003244F2"/>
    <w:rsid w:val="003268DF"/>
    <w:rsid w:val="0034057C"/>
    <w:rsid w:val="003463A0"/>
    <w:rsid w:val="003473EC"/>
    <w:rsid w:val="003518E0"/>
    <w:rsid w:val="00353910"/>
    <w:rsid w:val="0036384B"/>
    <w:rsid w:val="00365A7E"/>
    <w:rsid w:val="003750B7"/>
    <w:rsid w:val="00385EFB"/>
    <w:rsid w:val="00386EA4"/>
    <w:rsid w:val="00387534"/>
    <w:rsid w:val="00387819"/>
    <w:rsid w:val="00393A48"/>
    <w:rsid w:val="003A0D3E"/>
    <w:rsid w:val="003A1D92"/>
    <w:rsid w:val="003A29BF"/>
    <w:rsid w:val="003A4D59"/>
    <w:rsid w:val="003A5494"/>
    <w:rsid w:val="003A6FF8"/>
    <w:rsid w:val="003D338C"/>
    <w:rsid w:val="003D6AAF"/>
    <w:rsid w:val="003E0284"/>
    <w:rsid w:val="003F5D6F"/>
    <w:rsid w:val="003F74B9"/>
    <w:rsid w:val="00404B60"/>
    <w:rsid w:val="00405E34"/>
    <w:rsid w:val="0042466F"/>
    <w:rsid w:val="00425597"/>
    <w:rsid w:val="00441651"/>
    <w:rsid w:val="004469F4"/>
    <w:rsid w:val="00454C4E"/>
    <w:rsid w:val="004612C5"/>
    <w:rsid w:val="00461CFD"/>
    <w:rsid w:val="00475657"/>
    <w:rsid w:val="00476716"/>
    <w:rsid w:val="00480404"/>
    <w:rsid w:val="004865C8"/>
    <w:rsid w:val="004A4606"/>
    <w:rsid w:val="004A62EE"/>
    <w:rsid w:val="004B34B9"/>
    <w:rsid w:val="004C775F"/>
    <w:rsid w:val="004D6644"/>
    <w:rsid w:val="004D7B54"/>
    <w:rsid w:val="004F4C1C"/>
    <w:rsid w:val="004F4F36"/>
    <w:rsid w:val="004F5CB1"/>
    <w:rsid w:val="0050455A"/>
    <w:rsid w:val="00537970"/>
    <w:rsid w:val="00552EA5"/>
    <w:rsid w:val="00567D0E"/>
    <w:rsid w:val="00580C0E"/>
    <w:rsid w:val="00582ED5"/>
    <w:rsid w:val="0059028A"/>
    <w:rsid w:val="005A2762"/>
    <w:rsid w:val="005B0099"/>
    <w:rsid w:val="005B5328"/>
    <w:rsid w:val="005B562D"/>
    <w:rsid w:val="005C2CE2"/>
    <w:rsid w:val="005D23C1"/>
    <w:rsid w:val="005D375E"/>
    <w:rsid w:val="005E4727"/>
    <w:rsid w:val="005E4CCC"/>
    <w:rsid w:val="005E55E4"/>
    <w:rsid w:val="005F0E0D"/>
    <w:rsid w:val="00611D44"/>
    <w:rsid w:val="006154A5"/>
    <w:rsid w:val="00617D69"/>
    <w:rsid w:val="006269FE"/>
    <w:rsid w:val="006325AB"/>
    <w:rsid w:val="0063444E"/>
    <w:rsid w:val="00635FB0"/>
    <w:rsid w:val="00637A9A"/>
    <w:rsid w:val="00660A8D"/>
    <w:rsid w:val="00676AD4"/>
    <w:rsid w:val="00681398"/>
    <w:rsid w:val="006A3A52"/>
    <w:rsid w:val="006B5E04"/>
    <w:rsid w:val="006D1E59"/>
    <w:rsid w:val="006F0ABC"/>
    <w:rsid w:val="006F58F6"/>
    <w:rsid w:val="007038FD"/>
    <w:rsid w:val="00707856"/>
    <w:rsid w:val="007107FE"/>
    <w:rsid w:val="00720E48"/>
    <w:rsid w:val="0073088F"/>
    <w:rsid w:val="00736DD1"/>
    <w:rsid w:val="00747EBD"/>
    <w:rsid w:val="0075215E"/>
    <w:rsid w:val="00753275"/>
    <w:rsid w:val="00753F7E"/>
    <w:rsid w:val="00757F11"/>
    <w:rsid w:val="00764F1F"/>
    <w:rsid w:val="007772D8"/>
    <w:rsid w:val="00781CAA"/>
    <w:rsid w:val="00781E51"/>
    <w:rsid w:val="00782B14"/>
    <w:rsid w:val="00786B4E"/>
    <w:rsid w:val="00792C8B"/>
    <w:rsid w:val="0079446B"/>
    <w:rsid w:val="007A4850"/>
    <w:rsid w:val="007B366A"/>
    <w:rsid w:val="007B6CD5"/>
    <w:rsid w:val="007C4D0F"/>
    <w:rsid w:val="007D59E0"/>
    <w:rsid w:val="007D6C01"/>
    <w:rsid w:val="007E0327"/>
    <w:rsid w:val="007F5008"/>
    <w:rsid w:val="007F7887"/>
    <w:rsid w:val="00811F9A"/>
    <w:rsid w:val="00825FEB"/>
    <w:rsid w:val="008441D8"/>
    <w:rsid w:val="008454A0"/>
    <w:rsid w:val="008569CC"/>
    <w:rsid w:val="00874279"/>
    <w:rsid w:val="00876FAC"/>
    <w:rsid w:val="00890124"/>
    <w:rsid w:val="0089114A"/>
    <w:rsid w:val="00892EF9"/>
    <w:rsid w:val="0089771E"/>
    <w:rsid w:val="008A2F8D"/>
    <w:rsid w:val="008A44F1"/>
    <w:rsid w:val="008B12E1"/>
    <w:rsid w:val="008C263D"/>
    <w:rsid w:val="008C2F55"/>
    <w:rsid w:val="008C635C"/>
    <w:rsid w:val="008E3D3E"/>
    <w:rsid w:val="008F0FCE"/>
    <w:rsid w:val="008F5383"/>
    <w:rsid w:val="008F6015"/>
    <w:rsid w:val="0090582F"/>
    <w:rsid w:val="00905860"/>
    <w:rsid w:val="009176F0"/>
    <w:rsid w:val="00936C56"/>
    <w:rsid w:val="0094036D"/>
    <w:rsid w:val="00944220"/>
    <w:rsid w:val="0094455D"/>
    <w:rsid w:val="0094788A"/>
    <w:rsid w:val="009512E8"/>
    <w:rsid w:val="00954ACC"/>
    <w:rsid w:val="009715B9"/>
    <w:rsid w:val="009734DB"/>
    <w:rsid w:val="009779E7"/>
    <w:rsid w:val="00985391"/>
    <w:rsid w:val="0099043F"/>
    <w:rsid w:val="009952C7"/>
    <w:rsid w:val="009B7689"/>
    <w:rsid w:val="009C6D8E"/>
    <w:rsid w:val="009D1DFC"/>
    <w:rsid w:val="009D6A82"/>
    <w:rsid w:val="009E0F1B"/>
    <w:rsid w:val="009E5863"/>
    <w:rsid w:val="009F11CC"/>
    <w:rsid w:val="009F4CB9"/>
    <w:rsid w:val="00A0345D"/>
    <w:rsid w:val="00A1337C"/>
    <w:rsid w:val="00A24CCE"/>
    <w:rsid w:val="00A35AE5"/>
    <w:rsid w:val="00A4535C"/>
    <w:rsid w:val="00A45E7C"/>
    <w:rsid w:val="00A45FB9"/>
    <w:rsid w:val="00A57377"/>
    <w:rsid w:val="00A57D83"/>
    <w:rsid w:val="00A60388"/>
    <w:rsid w:val="00A66148"/>
    <w:rsid w:val="00A86126"/>
    <w:rsid w:val="00A86BBD"/>
    <w:rsid w:val="00A9446F"/>
    <w:rsid w:val="00AA0DB1"/>
    <w:rsid w:val="00AA21FB"/>
    <w:rsid w:val="00AA3DEE"/>
    <w:rsid w:val="00AB0CBD"/>
    <w:rsid w:val="00AC08DE"/>
    <w:rsid w:val="00AC44C7"/>
    <w:rsid w:val="00AC7D51"/>
    <w:rsid w:val="00AE4860"/>
    <w:rsid w:val="00B011A2"/>
    <w:rsid w:val="00B10D6D"/>
    <w:rsid w:val="00B1459E"/>
    <w:rsid w:val="00B210A9"/>
    <w:rsid w:val="00B242BB"/>
    <w:rsid w:val="00B24F9A"/>
    <w:rsid w:val="00B27FFA"/>
    <w:rsid w:val="00B325AD"/>
    <w:rsid w:val="00B34EF1"/>
    <w:rsid w:val="00B63A50"/>
    <w:rsid w:val="00B6445C"/>
    <w:rsid w:val="00B66EC0"/>
    <w:rsid w:val="00B7456D"/>
    <w:rsid w:val="00B805C0"/>
    <w:rsid w:val="00B902FF"/>
    <w:rsid w:val="00B95B39"/>
    <w:rsid w:val="00BA37C5"/>
    <w:rsid w:val="00BB2FBA"/>
    <w:rsid w:val="00BB75F5"/>
    <w:rsid w:val="00BC163D"/>
    <w:rsid w:val="00BC19CB"/>
    <w:rsid w:val="00BC3333"/>
    <w:rsid w:val="00BE1B6A"/>
    <w:rsid w:val="00C073DC"/>
    <w:rsid w:val="00C13298"/>
    <w:rsid w:val="00C218BD"/>
    <w:rsid w:val="00C23351"/>
    <w:rsid w:val="00C26385"/>
    <w:rsid w:val="00C3019B"/>
    <w:rsid w:val="00C3087A"/>
    <w:rsid w:val="00C309A0"/>
    <w:rsid w:val="00C37DD2"/>
    <w:rsid w:val="00C40D50"/>
    <w:rsid w:val="00C46A6D"/>
    <w:rsid w:val="00C61B97"/>
    <w:rsid w:val="00C61CB9"/>
    <w:rsid w:val="00C73A30"/>
    <w:rsid w:val="00C82715"/>
    <w:rsid w:val="00C8732B"/>
    <w:rsid w:val="00C91F13"/>
    <w:rsid w:val="00C93594"/>
    <w:rsid w:val="00C94B3E"/>
    <w:rsid w:val="00CA66D1"/>
    <w:rsid w:val="00CA701A"/>
    <w:rsid w:val="00CD405A"/>
    <w:rsid w:val="00CE5A49"/>
    <w:rsid w:val="00CE6CC8"/>
    <w:rsid w:val="00CF013E"/>
    <w:rsid w:val="00CF7ED5"/>
    <w:rsid w:val="00D13513"/>
    <w:rsid w:val="00D141FF"/>
    <w:rsid w:val="00D31B19"/>
    <w:rsid w:val="00D31E6F"/>
    <w:rsid w:val="00D32104"/>
    <w:rsid w:val="00D52D24"/>
    <w:rsid w:val="00D72A52"/>
    <w:rsid w:val="00D75044"/>
    <w:rsid w:val="00D85439"/>
    <w:rsid w:val="00D87215"/>
    <w:rsid w:val="00D9103E"/>
    <w:rsid w:val="00DA7DEB"/>
    <w:rsid w:val="00DB24D9"/>
    <w:rsid w:val="00DB75D0"/>
    <w:rsid w:val="00DB77D2"/>
    <w:rsid w:val="00DC5F26"/>
    <w:rsid w:val="00DE0D2D"/>
    <w:rsid w:val="00DE2DE2"/>
    <w:rsid w:val="00DE7AA7"/>
    <w:rsid w:val="00DF2048"/>
    <w:rsid w:val="00DF6A79"/>
    <w:rsid w:val="00E20EE4"/>
    <w:rsid w:val="00E23831"/>
    <w:rsid w:val="00E23874"/>
    <w:rsid w:val="00E34E58"/>
    <w:rsid w:val="00E36EA9"/>
    <w:rsid w:val="00E40BF7"/>
    <w:rsid w:val="00E43F1B"/>
    <w:rsid w:val="00E51031"/>
    <w:rsid w:val="00E60DC2"/>
    <w:rsid w:val="00E73D6B"/>
    <w:rsid w:val="00E8387B"/>
    <w:rsid w:val="00EA3EF3"/>
    <w:rsid w:val="00EA6D6F"/>
    <w:rsid w:val="00EB0AF2"/>
    <w:rsid w:val="00EB60D8"/>
    <w:rsid w:val="00ED6EA9"/>
    <w:rsid w:val="00EE1C88"/>
    <w:rsid w:val="00EE314B"/>
    <w:rsid w:val="00EE3E54"/>
    <w:rsid w:val="00EF30E3"/>
    <w:rsid w:val="00EF4461"/>
    <w:rsid w:val="00EF5581"/>
    <w:rsid w:val="00F03FEE"/>
    <w:rsid w:val="00F14FC0"/>
    <w:rsid w:val="00F15A80"/>
    <w:rsid w:val="00F21F5B"/>
    <w:rsid w:val="00F2582B"/>
    <w:rsid w:val="00F269FB"/>
    <w:rsid w:val="00F27B96"/>
    <w:rsid w:val="00F31775"/>
    <w:rsid w:val="00F41129"/>
    <w:rsid w:val="00F458F1"/>
    <w:rsid w:val="00F476A0"/>
    <w:rsid w:val="00F52A8E"/>
    <w:rsid w:val="00F55F24"/>
    <w:rsid w:val="00F62F44"/>
    <w:rsid w:val="00F8247D"/>
    <w:rsid w:val="00F82EB0"/>
    <w:rsid w:val="00F85312"/>
    <w:rsid w:val="00F9201E"/>
    <w:rsid w:val="00FA0A6A"/>
    <w:rsid w:val="00FB333F"/>
    <w:rsid w:val="00FC020A"/>
    <w:rsid w:val="00FC6200"/>
    <w:rsid w:val="00FD00CB"/>
    <w:rsid w:val="00FF1FC6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B49D"/>
  <w15:chartTrackingRefBased/>
  <w15:docId w15:val="{FCA50793-C38C-4DF4-863B-593941A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C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FC0"/>
    <w:pPr>
      <w:spacing w:after="120" w:line="259" w:lineRule="auto"/>
      <w:ind w:left="-709" w:right="-754"/>
      <w:contextualSpacing/>
      <w:jc w:val="center"/>
      <w:outlineLvl w:val="0"/>
    </w:pPr>
    <w:rPr>
      <w:rFonts w:asciiTheme="minorHAnsi" w:hAnsiTheme="minorHAnsi" w:cs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C0"/>
    <w:pPr>
      <w:spacing w:after="240" w:line="240" w:lineRule="auto"/>
      <w:jc w:val="center"/>
      <w:outlineLvl w:val="1"/>
    </w:pPr>
    <w:rPr>
      <w:rFonts w:asciiTheme="minorHAnsi" w:eastAsia="Times New Roman" w:hAnsiTheme="minorHAnsi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FC0"/>
    <w:pPr>
      <w:spacing w:before="240" w:after="120" w:line="240" w:lineRule="auto"/>
      <w:contextualSpacing/>
      <w:outlineLvl w:val="2"/>
    </w:pPr>
    <w:rPr>
      <w:rFonts w:asciiTheme="minorHAnsi" w:hAnsiTheme="minorHAnsi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C0"/>
    <w:rPr>
      <w:rFonts w:eastAsia="Calibri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4FC0"/>
    <w:rPr>
      <w:rFonts w:eastAsia="Times New Roman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4FC0"/>
    <w:rPr>
      <w:rFonts w:eastAsia="Calibri" w:cs="Arial"/>
      <w:b/>
      <w:sz w:val="24"/>
    </w:rPr>
  </w:style>
  <w:style w:type="paragraph" w:styleId="ListParagraph">
    <w:name w:val="List Paragraph"/>
    <w:basedOn w:val="Normal"/>
    <w:uiPriority w:val="34"/>
    <w:qFormat/>
    <w:rsid w:val="00F14FC0"/>
    <w:pPr>
      <w:numPr>
        <w:numId w:val="1"/>
      </w:numPr>
      <w:ind w:left="292" w:hanging="283"/>
      <w:contextualSpacing/>
    </w:pPr>
  </w:style>
  <w:style w:type="table" w:styleId="TableGrid">
    <w:name w:val="Table Grid"/>
    <w:basedOn w:val="TableNormal"/>
    <w:uiPriority w:val="59"/>
    <w:unhideWhenUsed/>
    <w:rsid w:val="00F14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F14FC0"/>
    <w:pPr>
      <w:spacing w:after="0"/>
    </w:pPr>
  </w:style>
  <w:style w:type="paragraph" w:customStyle="1" w:styleId="Tableheading">
    <w:name w:val="Table heading"/>
    <w:basedOn w:val="Tableparagraph"/>
    <w:qFormat/>
    <w:rsid w:val="00F14FC0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rwest.nsw.gov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5EC8D.212D04C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5E9D4783C93498155F224E3CD4B9D" ma:contentTypeVersion="13" ma:contentTypeDescription="Create a new document." ma:contentTypeScope="" ma:versionID="c50ec3ca1746b349fe9201caea36caff">
  <xsd:schema xmlns:xsd="http://www.w3.org/2001/XMLSchema" xmlns:xs="http://www.w3.org/2001/XMLSchema" xmlns:p="http://schemas.microsoft.com/office/2006/metadata/properties" xmlns:ns3="a13aa9a3-16ab-478a-9db4-f9551fb5df8f" xmlns:ns4="2f9f9d37-ebc0-428e-9f14-0b3a9b93085c" targetNamespace="http://schemas.microsoft.com/office/2006/metadata/properties" ma:root="true" ma:fieldsID="a59f27db41d581c291cc461b51fe7495" ns3:_="" ns4:_="">
    <xsd:import namespace="a13aa9a3-16ab-478a-9db4-f9551fb5df8f"/>
    <xsd:import namespace="2f9f9d37-ebc0-428e-9f14-0b3a9b930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a9a3-16ab-478a-9db4-f9551fb5d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f9d37-ebc0-428e-9f14-0b3a9b930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59633-9ED3-4F95-A148-4B318124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a9a3-16ab-478a-9db4-f9551fb5df8f"/>
    <ds:schemaRef ds:uri="2f9f9d37-ebc0-428e-9f14-0b3a9b930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E9B3D-FC13-4275-B8C0-4EFDA522F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655D2-30B7-40D2-8493-6D6EC8648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Foreman</dc:creator>
  <cp:keywords/>
  <dc:description/>
  <cp:lastModifiedBy>Josie Leeson</cp:lastModifiedBy>
  <cp:revision>12</cp:revision>
  <cp:lastPrinted>2020-03-02T06:09:00Z</cp:lastPrinted>
  <dcterms:created xsi:type="dcterms:W3CDTF">2021-06-09T04:32:00Z</dcterms:created>
  <dcterms:modified xsi:type="dcterms:W3CDTF">2021-06-09T04:39:00Z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0x0101008585E9D4783C93498155F224E3CD4B9D</vt:lpwstr>
  </property>
  <property fmtid="{D5CDD505-2E9C-101B-9397-08002B2CF9AE}" pid="3" name="_dlc_DocIdItemGuid">
    <vt:lpwstr>8f3af93d-47f4-4132-aad1-7d3308df9cd8</vt:lpwstr>
  </property>
</Properties>
</file>